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5A45" w14:textId="5C390B94" w:rsidR="00077A94" w:rsidRPr="001F3694" w:rsidRDefault="00076DB3" w:rsidP="00A325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20785523"/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D4F8D" wp14:editId="15EF943B">
                <wp:simplePos x="0" y="0"/>
                <wp:positionH relativeFrom="column">
                  <wp:posOffset>-280035</wp:posOffset>
                </wp:positionH>
                <wp:positionV relativeFrom="paragraph">
                  <wp:posOffset>-942975</wp:posOffset>
                </wp:positionV>
                <wp:extent cx="5918200" cy="787400"/>
                <wp:effectExtent l="12700" t="1270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7874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CDA7E" w14:textId="4FEB5500" w:rsidR="00DC645D" w:rsidRPr="00DC645D" w:rsidRDefault="00DC645D" w:rsidP="004764E6">
                            <w:pPr>
                              <w:snapToGrid w:val="0"/>
                              <w:ind w:left="840" w:hangingChars="400" w:hanging="840"/>
                              <w:jc w:val="left"/>
                            </w:pPr>
                            <w:r w:rsidRPr="00DC645D">
                              <w:rPr>
                                <w:rFonts w:hint="eastAsia"/>
                              </w:rPr>
                              <w:t>【回答用紙】</w:t>
                            </w:r>
                          </w:p>
                          <w:p w14:paraId="2A50E8EC" w14:textId="77777777" w:rsidR="00491ABD" w:rsidRDefault="004764E6" w:rsidP="00491ABD">
                            <w:pPr>
                              <w:snapToGrid w:val="0"/>
                              <w:ind w:leftChars="200" w:left="840" w:hangingChars="200" w:hanging="420"/>
                              <w:jc w:val="left"/>
                              <w:rPr>
                                <w:color w:val="FF0000"/>
                              </w:rPr>
                            </w:pPr>
                            <w:r w:rsidRPr="00DC645D">
                              <w:rPr>
                                <w:rFonts w:hint="eastAsia"/>
                                <w:color w:val="000000" w:themeColor="text1"/>
                              </w:rPr>
                              <w:t>このファイルの</w:t>
                            </w:r>
                            <w:r w:rsidR="00DC645D" w:rsidRPr="00DC645D">
                              <w:rPr>
                                <w:rFonts w:hint="eastAsia"/>
                                <w:color w:val="000000" w:themeColor="text1"/>
                              </w:rPr>
                              <w:t>アンケート内容に</w:t>
                            </w:r>
                            <w:r w:rsidR="00804EEE" w:rsidRPr="00DC645D">
                              <w:rPr>
                                <w:rFonts w:hint="eastAsia"/>
                                <w:color w:val="FF0000"/>
                              </w:rPr>
                              <w:t>直接</w:t>
                            </w:r>
                            <w:r w:rsidRPr="00DC645D">
                              <w:rPr>
                                <w:rFonts w:hint="eastAsia"/>
                                <w:color w:val="FF0000"/>
                              </w:rPr>
                              <w:t>ご回答いただき、</w:t>
                            </w:r>
                          </w:p>
                          <w:p w14:paraId="2DD412F9" w14:textId="7FDF085E" w:rsidR="00076DB3" w:rsidRPr="00DC645D" w:rsidRDefault="004764E6" w:rsidP="00491ABD">
                            <w:pPr>
                              <w:snapToGrid w:val="0"/>
                              <w:ind w:leftChars="200" w:left="840" w:hangingChars="200" w:hanging="420"/>
                              <w:jc w:val="left"/>
                            </w:pPr>
                            <w:r w:rsidRPr="00DC645D">
                              <w:rPr>
                                <w:rFonts w:hint="eastAsia"/>
                                <w:color w:val="FF0000"/>
                              </w:rPr>
                              <w:t>メール</w:t>
                            </w:r>
                            <w:r w:rsidR="00804EEE" w:rsidRPr="00DC645D">
                              <w:rPr>
                                <w:rFonts w:hint="eastAsia"/>
                                <w:color w:val="FF0000"/>
                              </w:rPr>
                              <w:t>アドレス</w:t>
                            </w:r>
                            <w:r w:rsidR="00DC645D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DC645D">
                              <w:rPr>
                                <w:color w:val="FF0000"/>
                              </w:rPr>
                              <w:t>chubuken@frs.c.</w:t>
                            </w:r>
                            <w:r w:rsidR="00491ABD">
                              <w:rPr>
                                <w:color w:val="FF0000"/>
                              </w:rPr>
                              <w:t>u-tokyo.ac.jp</w:t>
                            </w:r>
                            <w:r w:rsidR="00DC645D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Pr="00DC645D">
                              <w:rPr>
                                <w:rFonts w:hint="eastAsia"/>
                                <w:color w:val="FF0000"/>
                              </w:rPr>
                              <w:t>までご送付</w:t>
                            </w:r>
                            <w:r w:rsidRPr="00DC645D">
                              <w:rPr>
                                <w:rFonts w:hint="eastAsia"/>
                              </w:rPr>
                              <w:t>いただけ</w:t>
                            </w:r>
                            <w:r w:rsidR="00076DB3" w:rsidRPr="00DC645D">
                              <w:rPr>
                                <w:rFonts w:hint="eastAsia"/>
                              </w:rPr>
                              <w:t>れば幸いです。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D4F8D" id="四角形: 角を丸くする 1" o:spid="_x0000_s1026" style="position:absolute;left:0;text-align:left;margin-left:-22.05pt;margin-top:-74.25pt;width:466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" fillcolor="white [3201]" strokecolor="#5a5a5a [2109]" strokeweight="3pt">
                <v:stroke joinstyle="miter"/>
                <v:textbox>
                  <w:txbxContent>
                    <w:p w14:paraId="34ACDA7E" w14:textId="4FEB5500" w:rsidR="00DC645D" w:rsidRPr="00DC645D" w:rsidRDefault="00DC645D" w:rsidP="004764E6">
                      <w:pPr>
                        <w:snapToGrid w:val="0"/>
                        <w:ind w:left="840" w:hangingChars="400" w:hanging="840"/>
                        <w:jc w:val="left"/>
                      </w:pPr>
                      <w:r w:rsidRPr="00DC645D">
                        <w:rPr>
                          <w:rFonts w:hint="eastAsia"/>
                        </w:rPr>
                        <w:t>【回答用紙】</w:t>
                      </w:r>
                    </w:p>
                    <w:p w14:paraId="2A50E8EC" w14:textId="77777777" w:rsidR="00491ABD" w:rsidRDefault="004764E6" w:rsidP="00491ABD">
                      <w:pPr>
                        <w:snapToGrid w:val="0"/>
                        <w:ind w:leftChars="200" w:left="840" w:hangingChars="200" w:hanging="420"/>
                        <w:jc w:val="left"/>
                        <w:rPr>
                          <w:color w:val="FF0000"/>
                        </w:rPr>
                      </w:pPr>
                      <w:r w:rsidRPr="00DC645D">
                        <w:rPr>
                          <w:rFonts w:hint="eastAsia"/>
                          <w:color w:val="000000" w:themeColor="text1"/>
                        </w:rPr>
                        <w:t>このファイルの</w:t>
                      </w:r>
                      <w:r w:rsidR="00DC645D" w:rsidRPr="00DC645D">
                        <w:rPr>
                          <w:rFonts w:hint="eastAsia"/>
                          <w:color w:val="000000" w:themeColor="text1"/>
                        </w:rPr>
                        <w:t>アンケート内容に</w:t>
                      </w:r>
                      <w:r w:rsidR="00804EEE" w:rsidRPr="00DC645D">
                        <w:rPr>
                          <w:rFonts w:hint="eastAsia"/>
                          <w:color w:val="FF0000"/>
                        </w:rPr>
                        <w:t>直接</w:t>
                      </w:r>
                      <w:r w:rsidRPr="00DC645D">
                        <w:rPr>
                          <w:rFonts w:hint="eastAsia"/>
                          <w:color w:val="FF0000"/>
                        </w:rPr>
                        <w:t>ご回答いただき、</w:t>
                      </w:r>
                    </w:p>
                    <w:p w14:paraId="2DD412F9" w14:textId="7FDF085E" w:rsidR="00076DB3" w:rsidRPr="00DC645D" w:rsidRDefault="004764E6" w:rsidP="00491ABD">
                      <w:pPr>
                        <w:snapToGrid w:val="0"/>
                        <w:ind w:leftChars="200" w:left="840" w:hangingChars="200" w:hanging="420"/>
                        <w:jc w:val="left"/>
                      </w:pPr>
                      <w:r w:rsidRPr="00DC645D">
                        <w:rPr>
                          <w:rFonts w:hint="eastAsia"/>
                          <w:color w:val="FF0000"/>
                        </w:rPr>
                        <w:t>メール</w:t>
                      </w:r>
                      <w:r w:rsidR="00804EEE" w:rsidRPr="00DC645D">
                        <w:rPr>
                          <w:rFonts w:hint="eastAsia"/>
                          <w:color w:val="FF0000"/>
                        </w:rPr>
                        <w:t>アドレス</w:t>
                      </w:r>
                      <w:r w:rsidR="00DC645D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DC645D">
                        <w:rPr>
                          <w:color w:val="FF0000"/>
                        </w:rPr>
                        <w:t>chubuken@frs.c.</w:t>
                      </w:r>
                      <w:r w:rsidR="00491ABD">
                        <w:rPr>
                          <w:color w:val="FF0000"/>
                        </w:rPr>
                        <w:t>u-tokyo.ac.jp</w:t>
                      </w:r>
                      <w:r w:rsidR="00DC645D">
                        <w:rPr>
                          <w:rFonts w:hint="eastAsia"/>
                          <w:color w:val="FF0000"/>
                        </w:rPr>
                        <w:t>）</w:t>
                      </w:r>
                      <w:r w:rsidRPr="00DC645D">
                        <w:rPr>
                          <w:rFonts w:hint="eastAsia"/>
                          <w:color w:val="FF0000"/>
                        </w:rPr>
                        <w:t>までご送付</w:t>
                      </w:r>
                      <w:r w:rsidRPr="00DC645D">
                        <w:rPr>
                          <w:rFonts w:hint="eastAsia"/>
                        </w:rPr>
                        <w:t>いただけ</w:t>
                      </w:r>
                      <w:r w:rsidR="00076DB3" w:rsidRPr="00DC645D">
                        <w:rPr>
                          <w:rFonts w:hint="eastAsia"/>
                        </w:rPr>
                        <w:t>れば幸いです。</w:t>
                      </w:r>
                    </w:p>
                  </w:txbxContent>
                </v:textbox>
              </v:roundrect>
            </w:pict>
          </mc:Fallback>
        </mc:AlternateContent>
      </w:r>
      <w:r w:rsidR="0036470F" w:rsidRPr="001F3694">
        <w:rPr>
          <w:rFonts w:ascii="ＭＳ ゴシック" w:eastAsia="ＭＳ ゴシック" w:hAnsi="ＭＳ ゴシック" w:hint="eastAsia"/>
          <w:sz w:val="24"/>
          <w:szCs w:val="24"/>
        </w:rPr>
        <w:t>リニア中央新幹線の開通による影響と対応に関するアンケート</w:t>
      </w:r>
      <w:r w:rsidR="00077A94" w:rsidRPr="001F3694">
        <w:rPr>
          <w:rFonts w:ascii="ＭＳ ゴシック" w:eastAsia="ＭＳ ゴシック" w:hAnsi="ＭＳ ゴシック" w:hint="eastAsia"/>
          <w:sz w:val="24"/>
          <w:szCs w:val="24"/>
        </w:rPr>
        <w:t>調査</w:t>
      </w:r>
      <w:bookmarkEnd w:id="0"/>
    </w:p>
    <w:p w14:paraId="036707A3" w14:textId="167AE64F" w:rsidR="00077A94" w:rsidRPr="001F3694" w:rsidRDefault="00077A94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＊調査結果は、調査の成果報告のみに使用し、個別企業名・担当者名は秘匿にします。</w:t>
      </w:r>
    </w:p>
    <w:p w14:paraId="73741E08" w14:textId="77777777" w:rsidR="00077A94" w:rsidRPr="001F3694" w:rsidRDefault="00077A94">
      <w:pPr>
        <w:rPr>
          <w:rFonts w:ascii="ＭＳ 明朝" w:eastAsia="ＭＳ 明朝" w:hAnsi="ＭＳ 明朝"/>
          <w:szCs w:val="21"/>
        </w:rPr>
      </w:pPr>
    </w:p>
    <w:p w14:paraId="06E66487" w14:textId="69A23A75" w:rsidR="008261A4" w:rsidRPr="001F3694" w:rsidRDefault="008261A4" w:rsidP="00EA331E">
      <w:pPr>
        <w:pStyle w:val="2"/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Ⅰ　貴社の</w:t>
      </w:r>
      <w:r w:rsidRPr="001F3694">
        <w:rPr>
          <w:rFonts w:ascii="ＭＳ 明朝" w:eastAsia="ＭＳ 明朝" w:hAnsi="ＭＳ 明朝" w:hint="eastAsia"/>
          <w:b/>
          <w:szCs w:val="21"/>
          <w:u w:val="single"/>
        </w:rPr>
        <w:t>基礎的な情報</w:t>
      </w:r>
      <w:r w:rsidRPr="001F3694">
        <w:rPr>
          <w:rFonts w:ascii="ＭＳ 明朝" w:eastAsia="ＭＳ 明朝" w:hAnsi="ＭＳ 明朝" w:hint="eastAsia"/>
          <w:szCs w:val="21"/>
        </w:rPr>
        <w:t>についてお尋ねします。</w:t>
      </w:r>
    </w:p>
    <w:p w14:paraId="62CF6A19" w14:textId="042912DF" w:rsidR="00910D4B" w:rsidRPr="001F3694" w:rsidRDefault="00910D4B" w:rsidP="00910D4B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＊</w:t>
      </w:r>
      <w:r w:rsidR="0036470F" w:rsidRPr="001F3694">
        <w:rPr>
          <w:rFonts w:ascii="ＭＳ 明朝" w:eastAsia="ＭＳ 明朝" w:hAnsi="ＭＳ 明朝" w:hint="eastAsia"/>
          <w:szCs w:val="21"/>
        </w:rPr>
        <w:t>支社・支店、研究所等の場合は、会社全体ではなく当該地域</w:t>
      </w:r>
      <w:r w:rsidR="00D92959" w:rsidRPr="001F3694">
        <w:rPr>
          <w:rFonts w:ascii="ＭＳ 明朝" w:eastAsia="ＭＳ 明朝" w:hAnsi="ＭＳ 明朝" w:hint="eastAsia"/>
          <w:szCs w:val="21"/>
        </w:rPr>
        <w:t>の拠点</w:t>
      </w:r>
      <w:r w:rsidR="001A72BC" w:rsidRPr="001F3694">
        <w:rPr>
          <w:rFonts w:ascii="ＭＳ 明朝" w:eastAsia="ＭＳ 明朝" w:hAnsi="ＭＳ 明朝" w:hint="eastAsia"/>
          <w:szCs w:val="21"/>
        </w:rPr>
        <w:t>の情報をご</w:t>
      </w:r>
      <w:r w:rsidRPr="001F3694">
        <w:rPr>
          <w:rFonts w:ascii="ＭＳ 明朝" w:eastAsia="ＭＳ 明朝" w:hAnsi="ＭＳ 明朝" w:hint="eastAsia"/>
          <w:szCs w:val="21"/>
        </w:rPr>
        <w:t>回答</w:t>
      </w:r>
      <w:r w:rsidR="001A72BC" w:rsidRPr="001F3694">
        <w:rPr>
          <w:rFonts w:ascii="ＭＳ 明朝" w:eastAsia="ＭＳ 明朝" w:hAnsi="ＭＳ 明朝" w:hint="eastAsia"/>
          <w:szCs w:val="21"/>
        </w:rPr>
        <w:t>下さい</w:t>
      </w:r>
      <w:r w:rsidRPr="001F3694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F3694" w:rsidRPr="001F3694" w14:paraId="484BBEC5" w14:textId="77777777" w:rsidTr="00124710">
        <w:tc>
          <w:tcPr>
            <w:tcW w:w="2405" w:type="dxa"/>
            <w:shd w:val="clear" w:color="auto" w:fill="D0CECE" w:themeFill="background2" w:themeFillShade="E6"/>
          </w:tcPr>
          <w:p w14:paraId="568862D1" w14:textId="644414E6" w:rsidR="00124710" w:rsidRPr="001F3694" w:rsidRDefault="00124710">
            <w:pPr>
              <w:rPr>
                <w:rFonts w:ascii="ＭＳ 明朝" w:eastAsia="ＭＳ 明朝" w:hAnsi="ＭＳ 明朝"/>
                <w:szCs w:val="21"/>
              </w:rPr>
            </w:pPr>
            <w:r w:rsidRPr="001F3694">
              <w:rPr>
                <w:rFonts w:ascii="ＭＳ 明朝" w:eastAsia="ＭＳ 明朝" w:hAnsi="ＭＳ 明朝" w:hint="eastAsia"/>
                <w:szCs w:val="21"/>
              </w:rPr>
              <w:t>①会社名</w:t>
            </w:r>
          </w:p>
        </w:tc>
        <w:tc>
          <w:tcPr>
            <w:tcW w:w="6089" w:type="dxa"/>
          </w:tcPr>
          <w:p w14:paraId="4943C790" w14:textId="77777777" w:rsidR="00124710" w:rsidRPr="001F3694" w:rsidRDefault="001247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3694" w:rsidRPr="001F3694" w14:paraId="4ECED092" w14:textId="77777777" w:rsidTr="00124710">
        <w:tc>
          <w:tcPr>
            <w:tcW w:w="2405" w:type="dxa"/>
            <w:shd w:val="clear" w:color="auto" w:fill="D0CECE" w:themeFill="background2" w:themeFillShade="E6"/>
          </w:tcPr>
          <w:p w14:paraId="1CE27525" w14:textId="473635BE" w:rsidR="00124710" w:rsidRPr="001F3694" w:rsidRDefault="00124710">
            <w:pPr>
              <w:rPr>
                <w:rFonts w:ascii="ＭＳ 明朝" w:eastAsia="ＭＳ 明朝" w:hAnsi="ＭＳ 明朝"/>
                <w:szCs w:val="21"/>
              </w:rPr>
            </w:pPr>
            <w:r w:rsidRPr="001F3694">
              <w:rPr>
                <w:rFonts w:ascii="ＭＳ 明朝" w:eastAsia="ＭＳ 明朝" w:hAnsi="ＭＳ 明朝" w:hint="eastAsia"/>
                <w:szCs w:val="21"/>
              </w:rPr>
              <w:t>②業種</w:t>
            </w:r>
          </w:p>
        </w:tc>
        <w:tc>
          <w:tcPr>
            <w:tcW w:w="6089" w:type="dxa"/>
          </w:tcPr>
          <w:p w14:paraId="36B4BD4C" w14:textId="77777777" w:rsidR="00124710" w:rsidRPr="001F3694" w:rsidRDefault="001247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3694" w:rsidRPr="001F3694" w14:paraId="15FF18B7" w14:textId="77777777" w:rsidTr="00124710">
        <w:trPr>
          <w:trHeight w:val="730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6F244136" w14:textId="11EAE83A" w:rsidR="00124710" w:rsidRPr="001F3694" w:rsidRDefault="00124710" w:rsidP="00124710">
            <w:pPr>
              <w:rPr>
                <w:rFonts w:ascii="ＭＳ 明朝" w:eastAsia="ＭＳ 明朝" w:hAnsi="ＭＳ 明朝"/>
                <w:szCs w:val="21"/>
              </w:rPr>
            </w:pPr>
            <w:r w:rsidRPr="001F3694">
              <w:rPr>
                <w:rFonts w:ascii="ＭＳ 明朝" w:eastAsia="ＭＳ 明朝" w:hAnsi="ＭＳ 明朝" w:hint="eastAsia"/>
                <w:szCs w:val="21"/>
              </w:rPr>
              <w:t>③主たる業務の内容</w:t>
            </w:r>
          </w:p>
        </w:tc>
        <w:tc>
          <w:tcPr>
            <w:tcW w:w="6089" w:type="dxa"/>
          </w:tcPr>
          <w:p w14:paraId="5CE69C17" w14:textId="77777777" w:rsidR="00124710" w:rsidRPr="001F3694" w:rsidRDefault="001247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3694" w:rsidRPr="001F3694" w14:paraId="3E70EC5C" w14:textId="77777777" w:rsidTr="00124710">
        <w:trPr>
          <w:trHeight w:val="730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5D6B445A" w14:textId="77777777" w:rsidR="001A72BC" w:rsidRPr="001F3694" w:rsidRDefault="005153D1" w:rsidP="00124710">
            <w:pPr>
              <w:rPr>
                <w:rFonts w:ascii="ＭＳ 明朝" w:eastAsia="ＭＳ 明朝" w:hAnsi="ＭＳ 明朝"/>
                <w:szCs w:val="21"/>
              </w:rPr>
            </w:pPr>
            <w:r w:rsidRPr="001F3694">
              <w:rPr>
                <w:rFonts w:ascii="ＭＳ 明朝" w:eastAsia="ＭＳ 明朝" w:hAnsi="ＭＳ 明朝" w:hint="eastAsia"/>
                <w:szCs w:val="21"/>
              </w:rPr>
              <w:t>④機能</w:t>
            </w:r>
            <w:r w:rsidR="001A72BC" w:rsidRPr="001F3694">
              <w:rPr>
                <w:rFonts w:ascii="ＭＳ 明朝" w:eastAsia="ＭＳ 明朝" w:hAnsi="ＭＳ 明朝" w:hint="eastAsia"/>
                <w:szCs w:val="21"/>
              </w:rPr>
              <w:t>（〇で囲んで</w:t>
            </w:r>
          </w:p>
          <w:p w14:paraId="435C927A" w14:textId="3DB4D564" w:rsidR="005153D1" w:rsidRPr="001F3694" w:rsidRDefault="001A72BC" w:rsidP="001A72BC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1F3694">
              <w:rPr>
                <w:rFonts w:ascii="ＭＳ 明朝" w:eastAsia="ＭＳ 明朝" w:hAnsi="ＭＳ 明朝" w:hint="eastAsia"/>
                <w:szCs w:val="21"/>
              </w:rPr>
              <w:t>下さい）</w:t>
            </w:r>
          </w:p>
        </w:tc>
        <w:tc>
          <w:tcPr>
            <w:tcW w:w="6089" w:type="dxa"/>
          </w:tcPr>
          <w:p w14:paraId="2103DB37" w14:textId="77777777" w:rsidR="001A72BC" w:rsidRPr="001F3694" w:rsidRDefault="001A72BC">
            <w:pPr>
              <w:rPr>
                <w:rFonts w:ascii="ＭＳ 明朝" w:eastAsia="ＭＳ 明朝" w:hAnsi="ＭＳ 明朝"/>
                <w:szCs w:val="21"/>
              </w:rPr>
            </w:pPr>
            <w:r w:rsidRPr="001F3694">
              <w:rPr>
                <w:rFonts w:ascii="ＭＳ 明朝" w:eastAsia="ＭＳ 明朝" w:hAnsi="ＭＳ 明朝" w:hint="eastAsia"/>
                <w:szCs w:val="21"/>
              </w:rPr>
              <w:t>本社　　支社・支店　　営業所　　研究所　　工場</w:t>
            </w:r>
          </w:p>
          <w:p w14:paraId="516C2FC1" w14:textId="7F60C00E" w:rsidR="005153D1" w:rsidRPr="001F3694" w:rsidRDefault="001A72BC">
            <w:pPr>
              <w:rPr>
                <w:rFonts w:ascii="ＭＳ 明朝" w:eastAsia="ＭＳ 明朝" w:hAnsi="ＭＳ 明朝"/>
                <w:szCs w:val="21"/>
              </w:rPr>
            </w:pPr>
            <w:r w:rsidRPr="001F3694">
              <w:rPr>
                <w:rFonts w:ascii="ＭＳ 明朝" w:eastAsia="ＭＳ 明朝" w:hAnsi="ＭＳ 明朝" w:hint="eastAsia"/>
                <w:szCs w:val="21"/>
              </w:rPr>
              <w:t xml:space="preserve">流通施設　　</w:t>
            </w:r>
            <w:r w:rsidR="005153D1" w:rsidRPr="001F3694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Pr="001F3694">
              <w:rPr>
                <w:rFonts w:ascii="ＭＳ 明朝" w:eastAsia="ＭＳ 明朝" w:hAnsi="ＭＳ 明朝" w:hint="eastAsia"/>
                <w:szCs w:val="21"/>
              </w:rPr>
              <w:t>（　　　　　　　　　　　　　）</w:t>
            </w:r>
          </w:p>
        </w:tc>
      </w:tr>
      <w:tr w:rsidR="001F3694" w:rsidRPr="001F3694" w14:paraId="601F4220" w14:textId="77777777" w:rsidTr="00124710">
        <w:tc>
          <w:tcPr>
            <w:tcW w:w="2405" w:type="dxa"/>
            <w:shd w:val="clear" w:color="auto" w:fill="D0CECE" w:themeFill="background2" w:themeFillShade="E6"/>
          </w:tcPr>
          <w:p w14:paraId="37490B9C" w14:textId="64F8F256" w:rsidR="00124710" w:rsidRPr="001F3694" w:rsidRDefault="005153D1">
            <w:pPr>
              <w:rPr>
                <w:rFonts w:ascii="ＭＳ 明朝" w:eastAsia="ＭＳ 明朝" w:hAnsi="ＭＳ 明朝"/>
                <w:szCs w:val="21"/>
              </w:rPr>
            </w:pPr>
            <w:r w:rsidRPr="001F3694">
              <w:rPr>
                <w:rFonts w:ascii="ＭＳ 明朝" w:eastAsia="ＭＳ 明朝" w:hAnsi="ＭＳ 明朝" w:hint="eastAsia"/>
                <w:szCs w:val="21"/>
              </w:rPr>
              <w:t>⑤</w:t>
            </w:r>
            <w:r w:rsidR="00124710" w:rsidRPr="001F3694">
              <w:rPr>
                <w:rFonts w:ascii="ＭＳ 明朝" w:eastAsia="ＭＳ 明朝" w:hAnsi="ＭＳ 明朝" w:hint="eastAsia"/>
                <w:szCs w:val="21"/>
              </w:rPr>
              <w:t>操業開始年（西暦）</w:t>
            </w:r>
          </w:p>
        </w:tc>
        <w:tc>
          <w:tcPr>
            <w:tcW w:w="6089" w:type="dxa"/>
          </w:tcPr>
          <w:p w14:paraId="084F2A87" w14:textId="77777777" w:rsidR="00124710" w:rsidRPr="001F3694" w:rsidRDefault="001247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3694" w:rsidRPr="001F3694" w14:paraId="49A2BAF8" w14:textId="77777777" w:rsidTr="00124710">
        <w:tc>
          <w:tcPr>
            <w:tcW w:w="2405" w:type="dxa"/>
            <w:shd w:val="clear" w:color="auto" w:fill="D0CECE" w:themeFill="background2" w:themeFillShade="E6"/>
          </w:tcPr>
          <w:p w14:paraId="1AC4E041" w14:textId="218CDDAA" w:rsidR="00124710" w:rsidRPr="001F3694" w:rsidRDefault="005153D1">
            <w:pPr>
              <w:rPr>
                <w:rFonts w:ascii="ＭＳ 明朝" w:eastAsia="ＭＳ 明朝" w:hAnsi="ＭＳ 明朝"/>
                <w:szCs w:val="21"/>
              </w:rPr>
            </w:pPr>
            <w:r w:rsidRPr="001F3694">
              <w:rPr>
                <w:rFonts w:ascii="ＭＳ 明朝" w:eastAsia="ＭＳ 明朝" w:hAnsi="ＭＳ 明朝" w:hint="eastAsia"/>
                <w:szCs w:val="21"/>
              </w:rPr>
              <w:t>⑥</w:t>
            </w:r>
            <w:r w:rsidR="00124710" w:rsidRPr="001F3694">
              <w:rPr>
                <w:rFonts w:ascii="ＭＳ 明朝" w:eastAsia="ＭＳ 明朝" w:hAnsi="ＭＳ 明朝" w:hint="eastAsia"/>
                <w:szCs w:val="21"/>
              </w:rPr>
              <w:t>従業者数（名）</w:t>
            </w:r>
          </w:p>
        </w:tc>
        <w:tc>
          <w:tcPr>
            <w:tcW w:w="6089" w:type="dxa"/>
          </w:tcPr>
          <w:p w14:paraId="0DDBF06A" w14:textId="5090F904" w:rsidR="00124710" w:rsidRPr="001F3694" w:rsidRDefault="00124710">
            <w:pPr>
              <w:rPr>
                <w:rFonts w:ascii="ＭＳ 明朝" w:eastAsia="ＭＳ 明朝" w:hAnsi="ＭＳ 明朝"/>
                <w:szCs w:val="21"/>
              </w:rPr>
            </w:pPr>
            <w:r w:rsidRPr="001F369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（うちパート　　　　名）</w:t>
            </w:r>
          </w:p>
        </w:tc>
      </w:tr>
    </w:tbl>
    <w:p w14:paraId="0E3CBD4F" w14:textId="77777777" w:rsidR="008C4982" w:rsidRPr="001F3694" w:rsidRDefault="008C4982">
      <w:pPr>
        <w:rPr>
          <w:rFonts w:ascii="ＭＳ 明朝" w:eastAsia="ＭＳ 明朝" w:hAnsi="ＭＳ 明朝"/>
          <w:szCs w:val="21"/>
        </w:rPr>
      </w:pPr>
    </w:p>
    <w:p w14:paraId="79BB0CD5" w14:textId="45E54C1E" w:rsidR="00EB01DA" w:rsidRPr="001F3694" w:rsidRDefault="005153D1" w:rsidP="005C173C">
      <w:pPr>
        <w:pStyle w:val="2"/>
        <w:ind w:left="210" w:hangingChars="100" w:hanging="210"/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  <w:szCs w:val="21"/>
        </w:rPr>
        <w:t xml:space="preserve">Ⅱ　</w:t>
      </w:r>
      <w:r w:rsidR="001A72BC" w:rsidRPr="001F3694">
        <w:rPr>
          <w:rFonts w:ascii="ＭＳ 明朝" w:eastAsia="ＭＳ 明朝" w:hAnsi="ＭＳ 明朝" w:hint="eastAsia"/>
          <w:szCs w:val="21"/>
        </w:rPr>
        <w:t>リニア</w:t>
      </w:r>
      <w:r w:rsidR="00D73171" w:rsidRPr="001F3694">
        <w:rPr>
          <w:rFonts w:ascii="ＭＳ 明朝" w:eastAsia="ＭＳ 明朝" w:hAnsi="ＭＳ 明朝" w:hint="eastAsia"/>
          <w:szCs w:val="21"/>
        </w:rPr>
        <w:t>中央新幹線は、</w:t>
      </w:r>
      <w:r w:rsidR="00D73171" w:rsidRPr="001F3694">
        <w:rPr>
          <w:rFonts w:ascii="ＭＳ 明朝" w:eastAsia="ＭＳ 明朝" w:hAnsi="ＭＳ 明朝" w:hint="eastAsia"/>
        </w:rPr>
        <w:t>2</w:t>
      </w:r>
      <w:r w:rsidR="00D73171" w:rsidRPr="001F3694">
        <w:rPr>
          <w:rFonts w:ascii="ＭＳ 明朝" w:eastAsia="ＭＳ 明朝" w:hAnsi="ＭＳ 明朝"/>
        </w:rPr>
        <w:t>027</w:t>
      </w:r>
      <w:r w:rsidR="00D73171" w:rsidRPr="001F3694">
        <w:rPr>
          <w:rFonts w:ascii="ＭＳ 明朝" w:eastAsia="ＭＳ 明朝" w:hAnsi="ＭＳ 明朝" w:hint="eastAsia"/>
        </w:rPr>
        <w:t>年頃品川-名古屋間で開業し、両都市を最短4</w:t>
      </w:r>
      <w:r w:rsidR="00D73171" w:rsidRPr="001F3694">
        <w:rPr>
          <w:rFonts w:ascii="ＭＳ 明朝" w:eastAsia="ＭＳ 明朝" w:hAnsi="ＭＳ 明朝"/>
        </w:rPr>
        <w:t>0</w:t>
      </w:r>
      <w:r w:rsidR="00D73171" w:rsidRPr="001F3694">
        <w:rPr>
          <w:rFonts w:ascii="ＭＳ 明朝" w:eastAsia="ＭＳ 明朝" w:hAnsi="ＭＳ 明朝" w:hint="eastAsia"/>
        </w:rPr>
        <w:t>分で結ぶとされています。</w:t>
      </w:r>
      <w:r w:rsidR="00EB01DA" w:rsidRPr="001F3694">
        <w:rPr>
          <w:rFonts w:ascii="ＭＳ 明朝" w:eastAsia="ＭＳ 明朝" w:hAnsi="ＭＳ 明朝" w:hint="eastAsia"/>
        </w:rPr>
        <w:t>リニア中央新幹線の開通に対する</w:t>
      </w:r>
      <w:r w:rsidR="00EB01DA" w:rsidRPr="001F3694">
        <w:rPr>
          <w:rFonts w:ascii="ＭＳ 明朝" w:eastAsia="ＭＳ 明朝" w:hAnsi="ＭＳ 明朝" w:hint="eastAsia"/>
          <w:b/>
          <w:u w:val="single"/>
        </w:rPr>
        <w:t>現時点での貴社の関心</w:t>
      </w:r>
      <w:r w:rsidR="005C173C" w:rsidRPr="001F3694">
        <w:rPr>
          <w:rFonts w:ascii="ＭＳ 明朝" w:eastAsia="ＭＳ 明朝" w:hAnsi="ＭＳ 明朝" w:hint="eastAsia"/>
          <w:b/>
          <w:u w:val="single"/>
        </w:rPr>
        <w:t>の度合い</w:t>
      </w:r>
      <w:r w:rsidR="00EB01DA" w:rsidRPr="001F3694">
        <w:rPr>
          <w:rFonts w:ascii="ＭＳ 明朝" w:eastAsia="ＭＳ 明朝" w:hAnsi="ＭＳ 明朝" w:hint="eastAsia"/>
        </w:rPr>
        <w:t>について、お尋ねします。最もあてはまる欄に〇をつけて下さい。</w:t>
      </w:r>
    </w:p>
    <w:p w14:paraId="2AAD2BF1" w14:textId="4F3AF8C4" w:rsidR="008E437A" w:rsidRPr="001F3694" w:rsidRDefault="00EB01DA" w:rsidP="00EB01DA">
      <w:pPr>
        <w:rPr>
          <w:rFonts w:ascii="ＭＳ 明朝" w:eastAsia="ＭＳ 明朝" w:hAnsi="ＭＳ 明朝"/>
        </w:rPr>
      </w:pPr>
      <w:r w:rsidRPr="001F3694">
        <w:rPr>
          <w:rFonts w:hint="eastAsia"/>
        </w:rPr>
        <w:t xml:space="preserve">　</w:t>
      </w:r>
      <w:r w:rsidR="008E437A" w:rsidRPr="001F3694">
        <w:rPr>
          <w:rFonts w:ascii="ＭＳ 明朝" w:eastAsia="ＭＳ 明朝" w:hAnsi="ＭＳ 明朝" w:hint="eastAsia"/>
        </w:rPr>
        <w:t xml:space="preserve">ア　</w:t>
      </w:r>
      <w:r w:rsidRPr="001F3694">
        <w:rPr>
          <w:rFonts w:ascii="ＭＳ 明朝" w:eastAsia="ＭＳ 明朝" w:hAnsi="ＭＳ 明朝" w:hint="eastAsia"/>
        </w:rPr>
        <w:t>非常に高い</w:t>
      </w:r>
      <w:r w:rsidR="008E437A" w:rsidRPr="001F3694">
        <w:rPr>
          <w:rFonts w:ascii="ＭＳ 明朝" w:eastAsia="ＭＳ 明朝" w:hAnsi="ＭＳ 明朝" w:hint="eastAsia"/>
        </w:rPr>
        <w:t xml:space="preserve">　　</w:t>
      </w:r>
      <w:r w:rsidRPr="001F3694">
        <w:rPr>
          <w:rFonts w:ascii="ＭＳ 明朝" w:eastAsia="ＭＳ 明朝" w:hAnsi="ＭＳ 明朝" w:hint="eastAsia"/>
        </w:rPr>
        <w:t xml:space="preserve">（　</w:t>
      </w:r>
      <w:r w:rsidR="008E437A" w:rsidRPr="001F3694">
        <w:rPr>
          <w:rFonts w:ascii="ＭＳ 明朝" w:eastAsia="ＭＳ 明朝" w:hAnsi="ＭＳ 明朝" w:hint="eastAsia"/>
        </w:rPr>
        <w:t xml:space="preserve">　</w:t>
      </w:r>
      <w:r w:rsidRPr="001F3694">
        <w:rPr>
          <w:rFonts w:ascii="ＭＳ 明朝" w:eastAsia="ＭＳ 明朝" w:hAnsi="ＭＳ 明朝" w:hint="eastAsia"/>
        </w:rPr>
        <w:t>）</w:t>
      </w:r>
      <w:r w:rsidR="008E437A" w:rsidRPr="001F3694">
        <w:rPr>
          <w:rFonts w:ascii="ＭＳ 明朝" w:eastAsia="ＭＳ 明朝" w:hAnsi="ＭＳ 明朝" w:hint="eastAsia"/>
        </w:rPr>
        <w:t xml:space="preserve">　イ　まあ高いほう（　　）　　　 ウ　普</w:t>
      </w:r>
      <w:r w:rsidRPr="001F3694">
        <w:rPr>
          <w:rFonts w:ascii="ＭＳ 明朝" w:eastAsia="ＭＳ 明朝" w:hAnsi="ＭＳ 明朝" w:hint="eastAsia"/>
        </w:rPr>
        <w:t xml:space="preserve">通（　</w:t>
      </w:r>
      <w:r w:rsidR="008E437A" w:rsidRPr="001F3694">
        <w:rPr>
          <w:rFonts w:ascii="ＭＳ 明朝" w:eastAsia="ＭＳ 明朝" w:hAnsi="ＭＳ 明朝" w:hint="eastAsia"/>
        </w:rPr>
        <w:t xml:space="preserve">　</w:t>
      </w:r>
      <w:r w:rsidRPr="001F3694">
        <w:rPr>
          <w:rFonts w:ascii="ＭＳ 明朝" w:eastAsia="ＭＳ 明朝" w:hAnsi="ＭＳ 明朝" w:hint="eastAsia"/>
        </w:rPr>
        <w:t>）</w:t>
      </w:r>
      <w:r w:rsidR="008E437A" w:rsidRPr="001F3694">
        <w:rPr>
          <w:rFonts w:ascii="ＭＳ 明朝" w:eastAsia="ＭＳ 明朝" w:hAnsi="ＭＳ 明朝" w:hint="eastAsia"/>
        </w:rPr>
        <w:t xml:space="preserve">　</w:t>
      </w:r>
    </w:p>
    <w:p w14:paraId="05E7C5C7" w14:textId="45F12C58" w:rsidR="00EB01DA" w:rsidRPr="001F3694" w:rsidRDefault="008E437A" w:rsidP="008E437A">
      <w:pPr>
        <w:ind w:firstLineChars="100" w:firstLine="210"/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 xml:space="preserve">エ　</w:t>
      </w:r>
      <w:r w:rsidR="00EB01DA" w:rsidRPr="001F3694">
        <w:rPr>
          <w:rFonts w:ascii="ＭＳ 明朝" w:eastAsia="ＭＳ 明朝" w:hAnsi="ＭＳ 明朝" w:hint="eastAsia"/>
        </w:rPr>
        <w:t xml:space="preserve">あまり高くない（　</w:t>
      </w:r>
      <w:r w:rsidRPr="001F3694">
        <w:rPr>
          <w:rFonts w:ascii="ＭＳ 明朝" w:eastAsia="ＭＳ 明朝" w:hAnsi="ＭＳ 明朝" w:hint="eastAsia"/>
        </w:rPr>
        <w:t xml:space="preserve">　</w:t>
      </w:r>
      <w:r w:rsidR="00EB01DA" w:rsidRPr="001F3694">
        <w:rPr>
          <w:rFonts w:ascii="ＭＳ 明朝" w:eastAsia="ＭＳ 明朝" w:hAnsi="ＭＳ 明朝" w:hint="eastAsia"/>
        </w:rPr>
        <w:t>）</w:t>
      </w:r>
      <w:r w:rsidRPr="001F3694">
        <w:rPr>
          <w:rFonts w:ascii="ＭＳ 明朝" w:eastAsia="ＭＳ 明朝" w:hAnsi="ＭＳ 明朝" w:hint="eastAsia"/>
        </w:rPr>
        <w:t xml:space="preserve">　オ　ほとんど</w:t>
      </w:r>
      <w:r w:rsidR="00EB01DA" w:rsidRPr="001F3694">
        <w:rPr>
          <w:rFonts w:ascii="ＭＳ 明朝" w:eastAsia="ＭＳ 明朝" w:hAnsi="ＭＳ 明朝" w:hint="eastAsia"/>
        </w:rPr>
        <w:t xml:space="preserve">関心はない（　</w:t>
      </w:r>
      <w:r w:rsidRPr="001F3694">
        <w:rPr>
          <w:rFonts w:ascii="ＭＳ 明朝" w:eastAsia="ＭＳ 明朝" w:hAnsi="ＭＳ 明朝" w:hint="eastAsia"/>
        </w:rPr>
        <w:t xml:space="preserve">　</w:t>
      </w:r>
      <w:r w:rsidR="00EB01DA" w:rsidRPr="001F3694">
        <w:rPr>
          <w:rFonts w:ascii="ＭＳ 明朝" w:eastAsia="ＭＳ 明朝" w:hAnsi="ＭＳ 明朝" w:hint="eastAsia"/>
        </w:rPr>
        <w:t>）</w:t>
      </w:r>
      <w:r w:rsidRPr="001F3694">
        <w:rPr>
          <w:rFonts w:ascii="ＭＳ 明朝" w:eastAsia="ＭＳ 明朝" w:hAnsi="ＭＳ 明朝" w:hint="eastAsia"/>
        </w:rPr>
        <w:t xml:space="preserve">　　カ　</w:t>
      </w:r>
      <w:r w:rsidR="00EB01DA" w:rsidRPr="001F3694">
        <w:rPr>
          <w:rFonts w:ascii="ＭＳ 明朝" w:eastAsia="ＭＳ 明朝" w:hAnsi="ＭＳ 明朝" w:hint="eastAsia"/>
        </w:rPr>
        <w:t>わからない</w:t>
      </w:r>
      <w:r w:rsidRPr="001F3694">
        <w:rPr>
          <w:rFonts w:ascii="ＭＳ 明朝" w:eastAsia="ＭＳ 明朝" w:hAnsi="ＭＳ 明朝" w:hint="eastAsia"/>
        </w:rPr>
        <w:t>（　　）</w:t>
      </w:r>
    </w:p>
    <w:p w14:paraId="4CF0EB64" w14:textId="2466619A" w:rsidR="00EB01DA" w:rsidRPr="001F3694" w:rsidRDefault="00EB01DA" w:rsidP="00EB01DA">
      <w:pPr>
        <w:ind w:firstLineChars="100" w:firstLine="210"/>
        <w:rPr>
          <w:rFonts w:ascii="ＭＳ 明朝" w:eastAsia="ＭＳ 明朝" w:hAnsi="ＭＳ 明朝"/>
        </w:rPr>
      </w:pPr>
    </w:p>
    <w:p w14:paraId="62B3548E" w14:textId="58CCBC1C" w:rsidR="00EB01DA" w:rsidRPr="001F3694" w:rsidRDefault="00407C43" w:rsidP="00960AB4">
      <w:pPr>
        <w:pStyle w:val="2"/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  <w:szCs w:val="21"/>
        </w:rPr>
        <w:t xml:space="preserve">Ⅲ　</w:t>
      </w:r>
      <w:r w:rsidR="00EB01DA" w:rsidRPr="001F3694">
        <w:rPr>
          <w:rFonts w:ascii="ＭＳ 明朝" w:eastAsia="ＭＳ 明朝" w:hAnsi="ＭＳ 明朝" w:hint="eastAsia"/>
        </w:rPr>
        <w:t>リニア中央新幹線の開通に対する、</w:t>
      </w:r>
      <w:r w:rsidR="00EB01DA" w:rsidRPr="001F3694">
        <w:rPr>
          <w:rFonts w:ascii="ＭＳ 明朝" w:eastAsia="ＭＳ 明朝" w:hAnsi="ＭＳ 明朝" w:hint="eastAsia"/>
          <w:szCs w:val="21"/>
        </w:rPr>
        <w:t>貴社の</w:t>
      </w:r>
      <w:r w:rsidR="00EB01DA" w:rsidRPr="001F3694">
        <w:rPr>
          <w:rFonts w:ascii="ＭＳ 明朝" w:eastAsia="ＭＳ 明朝" w:hAnsi="ＭＳ 明朝" w:hint="eastAsia"/>
          <w:b/>
          <w:szCs w:val="21"/>
          <w:u w:val="single"/>
        </w:rPr>
        <w:t>期待と懸念</w:t>
      </w:r>
      <w:r w:rsidR="00EB01DA" w:rsidRPr="001F3694">
        <w:rPr>
          <w:rFonts w:ascii="ＭＳ 明朝" w:eastAsia="ＭＳ 明朝" w:hAnsi="ＭＳ 明朝" w:hint="eastAsia"/>
          <w:szCs w:val="21"/>
        </w:rPr>
        <w:t>についてお尋ねします。</w:t>
      </w:r>
    </w:p>
    <w:p w14:paraId="1C3EFE77" w14:textId="6B7D7458" w:rsidR="00EB01DA" w:rsidRPr="001F3694" w:rsidRDefault="00EB01DA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➀貴社にとって期待できるものを最大</w:t>
      </w:r>
      <w:r w:rsidR="007E073A" w:rsidRPr="001F3694">
        <w:rPr>
          <w:rFonts w:ascii="ＭＳ 明朝" w:eastAsia="ＭＳ 明朝" w:hAnsi="ＭＳ 明朝" w:hint="eastAsia"/>
        </w:rPr>
        <w:t>３</w:t>
      </w:r>
      <w:r w:rsidRPr="001F3694">
        <w:rPr>
          <w:rFonts w:ascii="ＭＳ 明朝" w:eastAsia="ＭＳ 明朝" w:hAnsi="ＭＳ 明朝" w:hint="eastAsia"/>
        </w:rPr>
        <w:t>つ選び、順位を記入して下さい。</w:t>
      </w:r>
    </w:p>
    <w:p w14:paraId="37B4CD95" w14:textId="77777777" w:rsidR="00EB01DA" w:rsidRPr="001F3694" w:rsidRDefault="00EB01DA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）東京圏の会社と取引をしやすくなる</w:t>
      </w:r>
    </w:p>
    <w:p w14:paraId="4738A93D" w14:textId="7E182167" w:rsidR="00960AB4" w:rsidRPr="001F3694" w:rsidRDefault="00EB01DA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</w:t>
      </w:r>
      <w:r w:rsidR="00960AB4" w:rsidRPr="001F3694">
        <w:rPr>
          <w:rFonts w:ascii="ＭＳ 明朝" w:eastAsia="ＭＳ 明朝" w:hAnsi="ＭＳ 明朝" w:hint="eastAsia"/>
        </w:rPr>
        <w:t>北関東や東北など、営業の範囲が拡大</w:t>
      </w:r>
      <w:r w:rsidR="000366DE" w:rsidRPr="001F3694">
        <w:rPr>
          <w:rFonts w:ascii="ＭＳ 明朝" w:eastAsia="ＭＳ 明朝" w:hAnsi="ＭＳ 明朝" w:hint="eastAsia"/>
        </w:rPr>
        <w:t>し、新規顧客の獲得が期待される</w:t>
      </w:r>
    </w:p>
    <w:p w14:paraId="30541E35" w14:textId="77777777" w:rsidR="000366DE" w:rsidRPr="001F3694" w:rsidRDefault="000366DE" w:rsidP="000366DE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）東京圏で行われるセミナーや交流会など各種イベントに参加しやすくなる</w:t>
      </w:r>
    </w:p>
    <w:p w14:paraId="2271B25E" w14:textId="77777777" w:rsidR="000366DE" w:rsidRPr="001F3694" w:rsidRDefault="000366DE" w:rsidP="000366DE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）大学・研究機関等との共同研究がしやすくなる</w:t>
      </w:r>
    </w:p>
    <w:p w14:paraId="409BBD74" w14:textId="49326E52" w:rsidR="00960AB4" w:rsidRPr="001F3694" w:rsidRDefault="00EB01DA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</w:t>
      </w:r>
      <w:r w:rsidR="00960AB4" w:rsidRPr="001F3694">
        <w:rPr>
          <w:rFonts w:ascii="ＭＳ 明朝" w:eastAsia="ＭＳ 明朝" w:hAnsi="ＭＳ 明朝" w:hint="eastAsia"/>
        </w:rPr>
        <w:t>移動時間の短縮で、中部圏での仕事が充実する</w:t>
      </w:r>
    </w:p>
    <w:p w14:paraId="57E8FA18" w14:textId="638720CB" w:rsidR="00EB01DA" w:rsidRPr="001F3694" w:rsidRDefault="00960AB4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</w:t>
      </w:r>
      <w:r w:rsidR="000366DE" w:rsidRPr="001F3694">
        <w:rPr>
          <w:rFonts w:ascii="ＭＳ 明朝" w:eastAsia="ＭＳ 明朝" w:hAnsi="ＭＳ 明朝" w:hint="eastAsia"/>
        </w:rPr>
        <w:t>求人活動がしやすくなり、</w:t>
      </w:r>
      <w:r w:rsidR="00EB01DA" w:rsidRPr="001F3694">
        <w:rPr>
          <w:rFonts w:ascii="ＭＳ 明朝" w:eastAsia="ＭＳ 明朝" w:hAnsi="ＭＳ 明朝" w:hint="eastAsia"/>
        </w:rPr>
        <w:t>専門人材を確保しやすくなる</w:t>
      </w:r>
    </w:p>
    <w:p w14:paraId="36BA41C5" w14:textId="77777777" w:rsidR="000366DE" w:rsidRPr="001F3694" w:rsidRDefault="00EB01DA" w:rsidP="000366DE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</w:t>
      </w:r>
      <w:r w:rsidR="000366DE" w:rsidRPr="001F3694">
        <w:rPr>
          <w:rFonts w:ascii="ＭＳ 明朝" w:eastAsia="ＭＳ 明朝" w:hAnsi="ＭＳ 明朝" w:hint="eastAsia"/>
        </w:rPr>
        <w:t xml:space="preserve">原材料・部品の調達への好影響が見込める　</w:t>
      </w:r>
    </w:p>
    <w:p w14:paraId="6E40059A" w14:textId="52020654" w:rsidR="00EB01DA" w:rsidRPr="001F3694" w:rsidRDefault="00EB01DA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）東京圏からの観光やビジネス訪問の増加により、ネームバリューの向上が見込める</w:t>
      </w:r>
    </w:p>
    <w:p w14:paraId="2923DB8F" w14:textId="77777777" w:rsidR="00EB01DA" w:rsidRPr="001F3694" w:rsidRDefault="00EB01DA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）特になし</w:t>
      </w:r>
    </w:p>
    <w:p w14:paraId="16EE4FDF" w14:textId="77777777" w:rsidR="00D9642D" w:rsidRPr="001F3694" w:rsidRDefault="00D9642D" w:rsidP="00EB01DA">
      <w:pPr>
        <w:ind w:left="2520" w:hangingChars="1200" w:hanging="2520"/>
        <w:jc w:val="left"/>
        <w:rPr>
          <w:rFonts w:ascii="ＭＳ 明朝" w:eastAsia="ＭＳ 明朝" w:hAnsi="ＭＳ 明朝"/>
        </w:rPr>
      </w:pPr>
    </w:p>
    <w:p w14:paraId="35587394" w14:textId="32B9A4A6" w:rsidR="00EB01DA" w:rsidRPr="001F3694" w:rsidRDefault="00EB01DA" w:rsidP="00EB01DA">
      <w:pPr>
        <w:ind w:left="2520" w:hangingChars="1200" w:hanging="2520"/>
        <w:jc w:val="left"/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②その他、期待できる事項があれば、以下に記載下さい。　（　　　　　　　　　　　　　　　　　　　　　　　　　）</w:t>
      </w:r>
    </w:p>
    <w:p w14:paraId="1D56B548" w14:textId="77777777" w:rsidR="00EB01DA" w:rsidRPr="001F3694" w:rsidRDefault="00EB01DA" w:rsidP="00EB01DA">
      <w:pPr>
        <w:jc w:val="left"/>
        <w:rPr>
          <w:rFonts w:ascii="ＭＳ 明朝" w:eastAsia="ＭＳ 明朝" w:hAnsi="ＭＳ 明朝"/>
        </w:rPr>
      </w:pPr>
    </w:p>
    <w:p w14:paraId="263B6348" w14:textId="77777777" w:rsidR="0035278C" w:rsidRPr="001F3694" w:rsidRDefault="0035278C" w:rsidP="00EB01DA">
      <w:pPr>
        <w:rPr>
          <w:rFonts w:ascii="ＭＳ 明朝" w:eastAsia="ＭＳ 明朝" w:hAnsi="ＭＳ 明朝"/>
        </w:rPr>
      </w:pPr>
    </w:p>
    <w:p w14:paraId="22754DB2" w14:textId="6438A0CB" w:rsidR="00EB01DA" w:rsidRPr="001F3694" w:rsidRDefault="00EB01DA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lastRenderedPageBreak/>
        <w:t>➂貴社にとって懸念されるものを最大</w:t>
      </w:r>
      <w:r w:rsidR="00FC4FCB" w:rsidRPr="001F3694">
        <w:rPr>
          <w:rFonts w:ascii="ＭＳ 明朝" w:eastAsia="ＭＳ 明朝" w:hAnsi="ＭＳ 明朝" w:hint="eastAsia"/>
        </w:rPr>
        <w:t>３</w:t>
      </w:r>
      <w:r w:rsidRPr="001F3694">
        <w:rPr>
          <w:rFonts w:ascii="ＭＳ 明朝" w:eastAsia="ＭＳ 明朝" w:hAnsi="ＭＳ 明朝" w:hint="eastAsia"/>
        </w:rPr>
        <w:t>つ選び、順位を記入して下さい。</w:t>
      </w:r>
    </w:p>
    <w:p w14:paraId="6D477817" w14:textId="4252FD28" w:rsidR="00EB01DA" w:rsidRPr="001F3694" w:rsidRDefault="00EB01DA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）中部圏の市場に東京圏の企業が参入し、競争が激しくなる</w:t>
      </w:r>
    </w:p>
    <w:p w14:paraId="04C6CBA4" w14:textId="1205FA59" w:rsidR="00E803DE" w:rsidRPr="001F3694" w:rsidRDefault="00E803DE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）東京圏への取引先の撤退により、出張等の経費が増大する</w:t>
      </w:r>
    </w:p>
    <w:p w14:paraId="0A61E3AE" w14:textId="7EFEDDD5" w:rsidR="00E803DE" w:rsidRPr="001F3694" w:rsidRDefault="00E803DE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</w:t>
      </w:r>
      <w:r w:rsidR="00773A9A" w:rsidRPr="001F3694">
        <w:rPr>
          <w:rFonts w:ascii="ＭＳ 明朝" w:eastAsia="ＭＳ 明朝" w:hAnsi="ＭＳ 明朝" w:hint="eastAsia"/>
        </w:rPr>
        <w:t>リニア停車駅付近の地価上昇により、拠点の維持費が増大する</w:t>
      </w:r>
    </w:p>
    <w:p w14:paraId="3A1B3F2A" w14:textId="77777777" w:rsidR="00E803DE" w:rsidRPr="001F3694" w:rsidRDefault="00E803DE" w:rsidP="00E803DE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）リニア停車駅付近に開業の恩恵が集中し、拠点が立地する地域にまで回ってこない</w:t>
      </w:r>
    </w:p>
    <w:p w14:paraId="72BB9C60" w14:textId="18BEE100" w:rsidR="000366DE" w:rsidRPr="001F3694" w:rsidRDefault="00EB01DA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</w:t>
      </w:r>
      <w:r w:rsidR="000366DE" w:rsidRPr="001F3694">
        <w:rPr>
          <w:rFonts w:ascii="ＭＳ 明朝" w:eastAsia="ＭＳ 明朝" w:hAnsi="ＭＳ 明朝" w:hint="eastAsia"/>
        </w:rPr>
        <w:t>東京圏の企業による</w:t>
      </w:r>
      <w:r w:rsidR="00E803DE" w:rsidRPr="001F3694">
        <w:rPr>
          <w:rFonts w:ascii="ＭＳ 明朝" w:eastAsia="ＭＳ 明朝" w:hAnsi="ＭＳ 明朝" w:hint="eastAsia"/>
        </w:rPr>
        <w:t>従業員の引き抜きなど、専門人材の流出が起きる</w:t>
      </w:r>
    </w:p>
    <w:p w14:paraId="69D6FD85" w14:textId="39C787FF" w:rsidR="00EB01DA" w:rsidRPr="001F3694" w:rsidRDefault="00E803DE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</w:t>
      </w:r>
      <w:r w:rsidR="00EB01DA" w:rsidRPr="001F3694">
        <w:rPr>
          <w:rFonts w:ascii="ＭＳ 明朝" w:eastAsia="ＭＳ 明朝" w:hAnsi="ＭＳ 明朝" w:hint="eastAsia"/>
        </w:rPr>
        <w:t>進学・就職に当たって東京圏へ流出する若年層が増え、人材確保が難しくなる</w:t>
      </w:r>
    </w:p>
    <w:p w14:paraId="77C8B832" w14:textId="77777777" w:rsidR="00EB01DA" w:rsidRPr="001F3694" w:rsidRDefault="00EB01DA" w:rsidP="00EB01D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）原材料・部品の調達への悪影響が予想される</w:t>
      </w:r>
    </w:p>
    <w:p w14:paraId="6A4F510B" w14:textId="548A1CF9" w:rsidR="00EB01DA" w:rsidRPr="001F3694" w:rsidRDefault="00EB01DA" w:rsidP="00EB01DA">
      <w:pPr>
        <w:ind w:left="2520" w:hangingChars="1200" w:hanging="2520"/>
        <w:jc w:val="left"/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）特になし</w:t>
      </w:r>
    </w:p>
    <w:p w14:paraId="51866103" w14:textId="77777777" w:rsidR="0081249D" w:rsidRPr="001F3694" w:rsidRDefault="0081249D" w:rsidP="00EB01DA">
      <w:pPr>
        <w:ind w:left="2520" w:hangingChars="1200" w:hanging="2520"/>
        <w:jc w:val="left"/>
        <w:rPr>
          <w:rFonts w:ascii="ＭＳ 明朝" w:eastAsia="ＭＳ 明朝" w:hAnsi="ＭＳ 明朝"/>
        </w:rPr>
      </w:pPr>
    </w:p>
    <w:p w14:paraId="117D6472" w14:textId="77777777" w:rsidR="00EB01DA" w:rsidRPr="001F3694" w:rsidRDefault="00EB01DA" w:rsidP="00EB01DA">
      <w:pPr>
        <w:ind w:left="2520" w:hangingChars="1200" w:hanging="2520"/>
        <w:jc w:val="left"/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④その他、懸念される事項があれば、以下に記載下さい。　（　　　　　　　　　　　　　　　　　　　　　　　　　）</w:t>
      </w:r>
    </w:p>
    <w:p w14:paraId="01B25461" w14:textId="77777777" w:rsidR="000E0C53" w:rsidRPr="001F3694" w:rsidRDefault="000E0C53" w:rsidP="000E0C53">
      <w:pPr>
        <w:rPr>
          <w:rFonts w:ascii="ＭＳ 明朝" w:eastAsia="ＭＳ 明朝" w:hAnsi="ＭＳ 明朝"/>
          <w:szCs w:val="21"/>
        </w:rPr>
      </w:pPr>
    </w:p>
    <w:p w14:paraId="38FE96F5" w14:textId="0EEAC18A" w:rsidR="00407C43" w:rsidRPr="001F3694" w:rsidRDefault="000E0C53" w:rsidP="00EA331E">
      <w:pPr>
        <w:pStyle w:val="2"/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Ⅳ　リニア中央新幹線の</w:t>
      </w:r>
      <w:r w:rsidRPr="001F3694">
        <w:rPr>
          <w:rFonts w:ascii="ＭＳ 明朝" w:eastAsia="ＭＳ 明朝" w:hAnsi="ＭＳ 明朝" w:hint="eastAsia"/>
          <w:b/>
          <w:szCs w:val="21"/>
          <w:u w:val="single"/>
        </w:rPr>
        <w:t>開業に対する貴社の対応</w:t>
      </w:r>
      <w:r w:rsidRPr="001F3694">
        <w:rPr>
          <w:rFonts w:ascii="ＭＳ 明朝" w:eastAsia="ＭＳ 明朝" w:hAnsi="ＭＳ 明朝" w:hint="eastAsia"/>
          <w:szCs w:val="21"/>
        </w:rPr>
        <w:t>に</w:t>
      </w:r>
      <w:r w:rsidR="00C54506" w:rsidRPr="001F3694">
        <w:rPr>
          <w:rFonts w:ascii="ＭＳ 明朝" w:eastAsia="ＭＳ 明朝" w:hAnsi="ＭＳ 明朝" w:hint="eastAsia"/>
          <w:szCs w:val="21"/>
        </w:rPr>
        <w:t>についてお尋ねします。</w:t>
      </w:r>
    </w:p>
    <w:p w14:paraId="7D1E3B4C" w14:textId="3419EF13" w:rsidR="00F5667E" w:rsidRPr="001F3694" w:rsidRDefault="009F343A" w:rsidP="009F343A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①貴社では</w:t>
      </w:r>
      <w:r w:rsidR="00687653" w:rsidRPr="001F3694">
        <w:rPr>
          <w:rFonts w:ascii="ＭＳ 明朝" w:eastAsia="ＭＳ 明朝" w:hAnsi="ＭＳ 明朝" w:hint="eastAsia"/>
          <w:szCs w:val="21"/>
        </w:rPr>
        <w:t>、リニア中央新幹線の開業を意識し、対策を検討されていますか</w:t>
      </w:r>
      <w:r w:rsidR="00F5667E" w:rsidRPr="001F3694">
        <w:rPr>
          <w:rFonts w:ascii="ＭＳ 明朝" w:eastAsia="ＭＳ 明朝" w:hAnsi="ＭＳ 明朝" w:hint="eastAsia"/>
          <w:szCs w:val="21"/>
        </w:rPr>
        <w:t>。</w:t>
      </w:r>
      <w:r w:rsidR="00687653" w:rsidRPr="001F3694">
        <w:rPr>
          <w:rFonts w:ascii="ＭＳ 明朝" w:eastAsia="ＭＳ 明朝" w:hAnsi="ＭＳ 明朝" w:hint="eastAsia"/>
          <w:szCs w:val="21"/>
        </w:rPr>
        <w:t>あてはまる記号を〇で囲んでください。</w:t>
      </w:r>
    </w:p>
    <w:p w14:paraId="0A01F41C" w14:textId="2350630E" w:rsidR="00F5667E" w:rsidRPr="001F3694" w:rsidRDefault="00F5667E" w:rsidP="00687653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 xml:space="preserve">ア　</w:t>
      </w:r>
      <w:r w:rsidR="00687653" w:rsidRPr="001F3694">
        <w:rPr>
          <w:rFonts w:ascii="ＭＳ 明朝" w:eastAsia="ＭＳ 明朝" w:hAnsi="ＭＳ 明朝" w:hint="eastAsia"/>
          <w:szCs w:val="21"/>
        </w:rPr>
        <w:t>検討チームを組織するなど、すでに</w:t>
      </w:r>
      <w:r w:rsidR="00AB4DF7" w:rsidRPr="001F3694">
        <w:rPr>
          <w:rFonts w:ascii="ＭＳ 明朝" w:eastAsia="ＭＳ 明朝" w:hAnsi="ＭＳ 明朝" w:hint="eastAsia"/>
          <w:szCs w:val="21"/>
        </w:rPr>
        <w:t>対応を検討している</w:t>
      </w:r>
    </w:p>
    <w:p w14:paraId="1B007F3E" w14:textId="5DF4D911" w:rsidR="00F5667E" w:rsidRPr="001F3694" w:rsidRDefault="00AB4DF7" w:rsidP="005759F6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イ　開業時期が近くなれば、対応を検討する予定である</w:t>
      </w:r>
    </w:p>
    <w:p w14:paraId="153837DF" w14:textId="273FB403" w:rsidR="00AB4DF7" w:rsidRPr="001F3694" w:rsidRDefault="00AB4DF7" w:rsidP="005759F6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ウ　あまり意識しておらず、現時点では対応も考えていない</w:t>
      </w:r>
    </w:p>
    <w:p w14:paraId="5492CAE6" w14:textId="77777777" w:rsidR="00AB4DF7" w:rsidRPr="001F3694" w:rsidRDefault="00AB4DF7" w:rsidP="005759F6">
      <w:pPr>
        <w:rPr>
          <w:rFonts w:ascii="ＭＳ 明朝" w:eastAsia="ＭＳ 明朝" w:hAnsi="ＭＳ 明朝"/>
          <w:szCs w:val="21"/>
        </w:rPr>
      </w:pPr>
    </w:p>
    <w:p w14:paraId="6FBE75AD" w14:textId="26221250" w:rsidR="004375A1" w:rsidRPr="001F3694" w:rsidRDefault="000E0C53" w:rsidP="00B37594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②</w:t>
      </w:r>
      <w:r w:rsidR="004375A1" w:rsidRPr="001F3694">
        <w:rPr>
          <w:rFonts w:ascii="ＭＳ 明朝" w:eastAsia="ＭＳ 明朝" w:hAnsi="ＭＳ 明朝" w:hint="eastAsia"/>
          <w:szCs w:val="21"/>
        </w:rPr>
        <w:t>①でアと回答された方にお尋ねします。どのような対応をされていますか？</w:t>
      </w:r>
      <w:r w:rsidR="00080B55">
        <w:rPr>
          <w:rFonts w:ascii="ＭＳ 明朝" w:eastAsia="ＭＳ 明朝" w:hAnsi="ＭＳ 明朝" w:hint="eastAsia"/>
          <w:szCs w:val="21"/>
        </w:rPr>
        <w:t>（複数回答可）</w:t>
      </w:r>
    </w:p>
    <w:p w14:paraId="7CFA72D6" w14:textId="5F593E61" w:rsidR="004375A1" w:rsidRPr="001F3694" w:rsidRDefault="004375A1" w:rsidP="00B37594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/>
          <w:szCs w:val="21"/>
        </w:rPr>
        <w:t>ア　情報収集が中心</w:t>
      </w:r>
    </w:p>
    <w:p w14:paraId="7DBAFB95" w14:textId="14301C2C" w:rsidR="004375A1" w:rsidRPr="001F3694" w:rsidRDefault="004375A1" w:rsidP="00B37594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/>
          <w:szCs w:val="21"/>
        </w:rPr>
        <w:t>イ　事業計画に盛り込む検討を実施</w:t>
      </w:r>
    </w:p>
    <w:p w14:paraId="14B579C9" w14:textId="0314B2FF" w:rsidR="004375A1" w:rsidRPr="001F3694" w:rsidRDefault="004375A1" w:rsidP="00B37594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/>
          <w:szCs w:val="21"/>
        </w:rPr>
        <w:t>ウ　名古屋駅周辺に土地・建物などスペースを確保</w:t>
      </w:r>
    </w:p>
    <w:p w14:paraId="4C2384AD" w14:textId="3F1D2957" w:rsidR="004375A1" w:rsidRPr="001F3694" w:rsidRDefault="004375A1" w:rsidP="00B37594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/>
          <w:szCs w:val="21"/>
        </w:rPr>
        <w:t>エ　東京圏に土地・建物などスペースを確保</w:t>
      </w:r>
    </w:p>
    <w:p w14:paraId="5CC7BC01" w14:textId="541F81F3" w:rsidR="004375A1" w:rsidRPr="001F3694" w:rsidRDefault="004375A1" w:rsidP="00B37594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/>
          <w:szCs w:val="21"/>
        </w:rPr>
        <w:t>オ　その他（　　　　　　　　　　　　　　　　　　　　　　　　　　　）</w:t>
      </w:r>
    </w:p>
    <w:p w14:paraId="5F9A0517" w14:textId="77777777" w:rsidR="004375A1" w:rsidRPr="001F3694" w:rsidRDefault="004375A1" w:rsidP="00B37594">
      <w:pPr>
        <w:rPr>
          <w:rFonts w:ascii="ＭＳ 明朝" w:eastAsia="ＭＳ 明朝" w:hAnsi="ＭＳ 明朝"/>
          <w:szCs w:val="21"/>
        </w:rPr>
      </w:pPr>
    </w:p>
    <w:p w14:paraId="13313844" w14:textId="1244F48A" w:rsidR="00407C43" w:rsidRPr="001F3694" w:rsidRDefault="004375A1" w:rsidP="00B37594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③リ</w:t>
      </w:r>
      <w:r w:rsidR="00C54506" w:rsidRPr="001F3694">
        <w:rPr>
          <w:rFonts w:ascii="ＭＳ 明朝" w:eastAsia="ＭＳ 明朝" w:hAnsi="ＭＳ 明朝" w:hint="eastAsia"/>
          <w:szCs w:val="21"/>
        </w:rPr>
        <w:t>ニア中央新幹線の開業によって、</w:t>
      </w:r>
      <w:r w:rsidR="00F0504D" w:rsidRPr="001F3694">
        <w:rPr>
          <w:rFonts w:ascii="ＭＳ 明朝" w:eastAsia="ＭＳ 明朝" w:hAnsi="ＭＳ 明朝" w:hint="eastAsia"/>
          <w:szCs w:val="21"/>
        </w:rPr>
        <w:t>貴社の拠点にはどのような影響が生じ</w:t>
      </w:r>
      <w:r w:rsidR="003E0FBB" w:rsidRPr="001F3694">
        <w:rPr>
          <w:rFonts w:ascii="ＭＳ 明朝" w:eastAsia="ＭＳ 明朝" w:hAnsi="ＭＳ 明朝" w:hint="eastAsia"/>
          <w:szCs w:val="21"/>
        </w:rPr>
        <w:t>ると予想されますか</w:t>
      </w:r>
      <w:r w:rsidR="00C54506" w:rsidRPr="001F3694">
        <w:rPr>
          <w:rFonts w:ascii="ＭＳ 明朝" w:eastAsia="ＭＳ 明朝" w:hAnsi="ＭＳ 明朝" w:hint="eastAsia"/>
          <w:szCs w:val="21"/>
        </w:rPr>
        <w:t>。あてはまる記号を〇で囲んでください。</w:t>
      </w:r>
    </w:p>
    <w:p w14:paraId="28179967" w14:textId="77777777" w:rsidR="005C173C" w:rsidRPr="001F3694" w:rsidRDefault="00C54506" w:rsidP="005C173C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 xml:space="preserve">ア　</w:t>
      </w:r>
      <w:r w:rsidR="005C173C" w:rsidRPr="001F3694">
        <w:rPr>
          <w:rFonts w:ascii="ＭＳ 明朝" w:eastAsia="ＭＳ 明朝" w:hAnsi="ＭＳ 明朝" w:hint="eastAsia"/>
          <w:szCs w:val="21"/>
        </w:rPr>
        <w:t>他地域に新たに拠点を設ける可能性がある</w:t>
      </w:r>
    </w:p>
    <w:p w14:paraId="550ABA85" w14:textId="57237627" w:rsidR="00095B24" w:rsidRPr="001F3694" w:rsidRDefault="00095B24" w:rsidP="00F0504D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イ　拠点が廃止される可能性がある</w:t>
      </w:r>
    </w:p>
    <w:p w14:paraId="6188BFDE" w14:textId="0CF8A75F" w:rsidR="00114D9E" w:rsidRPr="001F3694" w:rsidRDefault="00095B24" w:rsidP="00B37594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ウ</w:t>
      </w:r>
      <w:r w:rsidR="00F0504D" w:rsidRPr="001F3694">
        <w:rPr>
          <w:rFonts w:ascii="ＭＳ 明朝" w:eastAsia="ＭＳ 明朝" w:hAnsi="ＭＳ 明朝" w:hint="eastAsia"/>
          <w:szCs w:val="21"/>
        </w:rPr>
        <w:t xml:space="preserve">　</w:t>
      </w:r>
      <w:r w:rsidR="00114D9E" w:rsidRPr="001F3694">
        <w:rPr>
          <w:rFonts w:ascii="ＭＳ 明朝" w:eastAsia="ＭＳ 明朝" w:hAnsi="ＭＳ 明朝" w:hint="eastAsia"/>
          <w:szCs w:val="21"/>
        </w:rPr>
        <w:t>他地域の</w:t>
      </w:r>
      <w:r w:rsidR="00F0504D" w:rsidRPr="001F3694">
        <w:rPr>
          <w:rFonts w:ascii="ＭＳ 明朝" w:eastAsia="ＭＳ 明朝" w:hAnsi="ＭＳ 明朝" w:hint="eastAsia"/>
          <w:szCs w:val="21"/>
        </w:rPr>
        <w:t>拠点</w:t>
      </w:r>
      <w:r w:rsidR="00114D9E" w:rsidRPr="001F3694">
        <w:rPr>
          <w:rFonts w:ascii="ＭＳ 明朝" w:eastAsia="ＭＳ 明朝" w:hAnsi="ＭＳ 明朝" w:hint="eastAsia"/>
          <w:szCs w:val="21"/>
        </w:rPr>
        <w:t>を閉鎖して、</w:t>
      </w:r>
      <w:r w:rsidR="00553719" w:rsidRPr="001F3694">
        <w:rPr>
          <w:rFonts w:ascii="ＭＳ 明朝" w:eastAsia="ＭＳ 明朝" w:hAnsi="ＭＳ 明朝" w:hint="eastAsia"/>
          <w:szCs w:val="21"/>
        </w:rPr>
        <w:t>機能を</w:t>
      </w:r>
      <w:r w:rsidR="00114D9E" w:rsidRPr="001F3694">
        <w:rPr>
          <w:rFonts w:ascii="ＭＳ 明朝" w:eastAsia="ＭＳ 明朝" w:hAnsi="ＭＳ 明朝" w:hint="eastAsia"/>
          <w:szCs w:val="21"/>
        </w:rPr>
        <w:t>集約する</w:t>
      </w:r>
      <w:r w:rsidR="00F0504D" w:rsidRPr="001F3694">
        <w:rPr>
          <w:rFonts w:ascii="ＭＳ 明朝" w:eastAsia="ＭＳ 明朝" w:hAnsi="ＭＳ 明朝" w:hint="eastAsia"/>
          <w:szCs w:val="21"/>
        </w:rPr>
        <w:t>可能性がある</w:t>
      </w:r>
    </w:p>
    <w:p w14:paraId="34E06CCD" w14:textId="77777777" w:rsidR="005C173C" w:rsidRPr="001F3694" w:rsidRDefault="00095B24" w:rsidP="005C173C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エ</w:t>
      </w:r>
      <w:r w:rsidR="00F0504D" w:rsidRPr="001F3694">
        <w:rPr>
          <w:rFonts w:ascii="ＭＳ 明朝" w:eastAsia="ＭＳ 明朝" w:hAnsi="ＭＳ 明朝" w:hint="eastAsia"/>
          <w:szCs w:val="21"/>
        </w:rPr>
        <w:t xml:space="preserve">　</w:t>
      </w:r>
      <w:r w:rsidR="005C173C" w:rsidRPr="001F3694">
        <w:rPr>
          <w:rFonts w:ascii="ＭＳ 明朝" w:eastAsia="ＭＳ 明朝" w:hAnsi="ＭＳ 明朝" w:hint="eastAsia"/>
          <w:szCs w:val="21"/>
        </w:rPr>
        <w:t>拠点の移転・廃止は特に考えていない</w:t>
      </w:r>
    </w:p>
    <w:p w14:paraId="364DC9FB" w14:textId="275E990E" w:rsidR="005C173C" w:rsidRPr="001F3694" w:rsidRDefault="00095B24" w:rsidP="00B37594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オ</w:t>
      </w:r>
      <w:r w:rsidR="00F0504D" w:rsidRPr="001F3694">
        <w:rPr>
          <w:rFonts w:ascii="ＭＳ 明朝" w:eastAsia="ＭＳ 明朝" w:hAnsi="ＭＳ 明朝" w:hint="eastAsia"/>
          <w:szCs w:val="21"/>
        </w:rPr>
        <w:t xml:space="preserve">　</w:t>
      </w:r>
      <w:r w:rsidR="005C173C" w:rsidRPr="001F3694">
        <w:rPr>
          <w:rFonts w:ascii="ＭＳ 明朝" w:eastAsia="ＭＳ 明朝" w:hAnsi="ＭＳ 明朝" w:hint="eastAsia"/>
          <w:szCs w:val="21"/>
        </w:rPr>
        <w:t>わからない</w:t>
      </w:r>
    </w:p>
    <w:p w14:paraId="5851059B" w14:textId="7DAF98A2" w:rsidR="00CD6B2B" w:rsidRPr="001F3694" w:rsidRDefault="005C173C" w:rsidP="00B37594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 xml:space="preserve">カ　</w:t>
      </w:r>
      <w:r w:rsidR="00F0504D" w:rsidRPr="001F3694">
        <w:rPr>
          <w:rFonts w:ascii="ＭＳ 明朝" w:eastAsia="ＭＳ 明朝" w:hAnsi="ＭＳ 明朝" w:hint="eastAsia"/>
          <w:szCs w:val="21"/>
        </w:rPr>
        <w:t xml:space="preserve">その他（　　　　　　　　　　　　　　　　　　　　　　　　　　　　　</w:t>
      </w:r>
      <w:r w:rsidR="00553719" w:rsidRPr="001F3694">
        <w:rPr>
          <w:rFonts w:ascii="ＭＳ 明朝" w:eastAsia="ＭＳ 明朝" w:hAnsi="ＭＳ 明朝" w:hint="eastAsia"/>
          <w:szCs w:val="21"/>
        </w:rPr>
        <w:t xml:space="preserve">　</w:t>
      </w:r>
      <w:r w:rsidR="00F0504D" w:rsidRPr="001F3694">
        <w:rPr>
          <w:rFonts w:ascii="ＭＳ 明朝" w:eastAsia="ＭＳ 明朝" w:hAnsi="ＭＳ 明朝" w:hint="eastAsia"/>
          <w:szCs w:val="21"/>
        </w:rPr>
        <w:t xml:space="preserve">　　　　）</w:t>
      </w:r>
    </w:p>
    <w:p w14:paraId="0CD8CAEF" w14:textId="279394D2" w:rsidR="005759F6" w:rsidRPr="001F3694" w:rsidRDefault="005759F6" w:rsidP="00B37594">
      <w:pPr>
        <w:rPr>
          <w:rFonts w:ascii="ＭＳ 明朝" w:eastAsia="ＭＳ 明朝" w:hAnsi="ＭＳ 明朝"/>
          <w:szCs w:val="21"/>
        </w:rPr>
      </w:pPr>
    </w:p>
    <w:p w14:paraId="234E4455" w14:textId="2B4480CA" w:rsidR="00780BCD" w:rsidRPr="001F3694" w:rsidRDefault="00AE600E" w:rsidP="00780BCD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lastRenderedPageBreak/>
        <w:t xml:space="preserve">④　</w:t>
      </w:r>
      <w:r w:rsidR="00FC7A2B" w:rsidRPr="001F3694">
        <w:rPr>
          <w:rFonts w:ascii="ＭＳ 明朝" w:eastAsia="ＭＳ 明朝" w:hAnsi="ＭＳ 明朝" w:hint="eastAsia"/>
          <w:b/>
          <w:szCs w:val="21"/>
          <w:u w:val="single"/>
        </w:rPr>
        <w:t>新型コロナ</w:t>
      </w:r>
      <w:r w:rsidR="000E0C53" w:rsidRPr="001F3694">
        <w:rPr>
          <w:rFonts w:ascii="ＭＳ 明朝" w:eastAsia="ＭＳ 明朝" w:hAnsi="ＭＳ 明朝" w:hint="eastAsia"/>
          <w:b/>
          <w:szCs w:val="21"/>
          <w:u w:val="single"/>
        </w:rPr>
        <w:t>ウイルス感染症</w:t>
      </w:r>
      <w:r w:rsidR="00780BCD" w:rsidRPr="001F3694">
        <w:rPr>
          <w:rFonts w:ascii="ＭＳ 明朝" w:eastAsia="ＭＳ 明朝" w:hAnsi="ＭＳ 明朝" w:hint="eastAsia"/>
          <w:b/>
          <w:szCs w:val="21"/>
          <w:u w:val="single"/>
        </w:rPr>
        <w:t>の感染拡大</w:t>
      </w:r>
      <w:r w:rsidR="00780BCD" w:rsidRPr="001F3694">
        <w:rPr>
          <w:rFonts w:ascii="ＭＳ 明朝" w:eastAsia="ＭＳ 明朝" w:hAnsi="ＭＳ 明朝" w:hint="eastAsia"/>
          <w:szCs w:val="21"/>
        </w:rPr>
        <w:t>は、貴社のリニア対応に変化をもたらす</w:t>
      </w:r>
      <w:r w:rsidR="00FC7A2B" w:rsidRPr="001F3694">
        <w:rPr>
          <w:rFonts w:ascii="ＭＳ 明朝" w:eastAsia="ＭＳ 明朝" w:hAnsi="ＭＳ 明朝" w:hint="eastAsia"/>
          <w:szCs w:val="21"/>
        </w:rPr>
        <w:t>と考えられますか？</w:t>
      </w:r>
      <w:r w:rsidR="00780BCD" w:rsidRPr="001F3694">
        <w:rPr>
          <w:rFonts w:ascii="ＭＳ 明朝" w:eastAsia="ＭＳ 明朝" w:hAnsi="ＭＳ 明朝" w:hint="eastAsia"/>
          <w:szCs w:val="21"/>
        </w:rPr>
        <w:t>あてはまる記号を〇で囲んでください。</w:t>
      </w:r>
    </w:p>
    <w:p w14:paraId="6ABBDFA6" w14:textId="1C739D2F" w:rsidR="00FC7A2B" w:rsidRPr="001F3694" w:rsidRDefault="00FC7A2B" w:rsidP="00FC7A2B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ア　テレワークの普及により、リニア</w:t>
      </w:r>
      <w:r w:rsidR="00780BCD" w:rsidRPr="001F3694">
        <w:rPr>
          <w:rFonts w:ascii="ＭＳ 明朝" w:eastAsia="ＭＳ 明朝" w:hAnsi="ＭＳ 明朝" w:hint="eastAsia"/>
        </w:rPr>
        <w:t>中央新幹線</w:t>
      </w:r>
      <w:r w:rsidRPr="001F3694">
        <w:rPr>
          <w:rFonts w:ascii="ＭＳ 明朝" w:eastAsia="ＭＳ 明朝" w:hAnsi="ＭＳ 明朝" w:hint="eastAsia"/>
        </w:rPr>
        <w:t>を使う頻度は減少すると考えられる</w:t>
      </w:r>
      <w:r w:rsidR="00780BCD" w:rsidRPr="001F3694">
        <w:rPr>
          <w:rFonts w:ascii="ＭＳ 明朝" w:eastAsia="ＭＳ 明朝" w:hAnsi="ＭＳ 明朝" w:hint="eastAsia"/>
        </w:rPr>
        <w:t>。</w:t>
      </w:r>
    </w:p>
    <w:p w14:paraId="68575A35" w14:textId="33AD03D8" w:rsidR="00FC7A2B" w:rsidRPr="001F3694" w:rsidRDefault="00FC7A2B" w:rsidP="00FC7A2B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イ　テレワークの普及により、リニア中間駅</w:t>
      </w:r>
      <w:r w:rsidR="000C7D19" w:rsidRPr="001F3694">
        <w:rPr>
          <w:rFonts w:ascii="ＭＳ 明朝" w:eastAsia="ＭＳ 明朝" w:hAnsi="ＭＳ 明朝" w:hint="eastAsia"/>
        </w:rPr>
        <w:t>の活用が増えると考えられる。</w:t>
      </w:r>
    </w:p>
    <w:p w14:paraId="0F794C9D" w14:textId="46D0AA4B" w:rsidR="00780BCD" w:rsidRPr="001F3694" w:rsidRDefault="00780BCD" w:rsidP="00FC7A2B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ウ　テレワークの普及により、拠点の縮小や廃止を検討している。</w:t>
      </w:r>
    </w:p>
    <w:p w14:paraId="4E21CBBF" w14:textId="4D909AFF" w:rsidR="00780BCD" w:rsidRPr="001F3694" w:rsidRDefault="00780BCD" w:rsidP="00FC7A2B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エ　変化はない</w:t>
      </w:r>
    </w:p>
    <w:p w14:paraId="353AD589" w14:textId="6F0A917B" w:rsidR="00FC7A2B" w:rsidRPr="001F3694" w:rsidRDefault="00780BCD" w:rsidP="00773A9A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オ　その他（　　　　　　　　　　　　　　　　　　　　　　　　　　　　　　　　　）</w:t>
      </w:r>
    </w:p>
    <w:p w14:paraId="037C1E23" w14:textId="4B9CE155" w:rsidR="00773A9A" w:rsidRPr="001F3694" w:rsidRDefault="00773A9A" w:rsidP="00773A9A">
      <w:pPr>
        <w:rPr>
          <w:rFonts w:ascii="ＭＳ 明朝" w:eastAsia="ＭＳ 明朝" w:hAnsi="ＭＳ 明朝"/>
        </w:rPr>
      </w:pPr>
    </w:p>
    <w:p w14:paraId="291C91C5" w14:textId="6E19105C" w:rsidR="00FE420C" w:rsidRPr="001F3694" w:rsidRDefault="00773A9A" w:rsidP="00FE420C">
      <w:pPr>
        <w:ind w:left="420" w:hangingChars="200" w:hanging="420"/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  <w:szCs w:val="21"/>
        </w:rPr>
        <w:t xml:space="preserve">Ⅴ　</w:t>
      </w:r>
      <w:r w:rsidR="00AE600E" w:rsidRPr="001F3694">
        <w:rPr>
          <w:rFonts w:ascii="ＭＳ 明朝" w:eastAsia="ＭＳ 明朝" w:hAnsi="ＭＳ 明朝" w:hint="eastAsia"/>
          <w:szCs w:val="21"/>
        </w:rPr>
        <w:t>リニア中央新幹線</w:t>
      </w:r>
      <w:r w:rsidRPr="001F3694">
        <w:rPr>
          <w:rFonts w:ascii="ＭＳ 明朝" w:eastAsia="ＭＳ 明朝" w:hAnsi="ＭＳ 明朝" w:hint="eastAsia"/>
          <w:szCs w:val="21"/>
        </w:rPr>
        <w:t>に対する</w:t>
      </w:r>
      <w:r w:rsidRPr="001F3694">
        <w:rPr>
          <w:rFonts w:ascii="ＭＳ 明朝" w:eastAsia="ＭＳ 明朝" w:hAnsi="ＭＳ 明朝" w:hint="eastAsia"/>
          <w:b/>
          <w:bCs/>
          <w:szCs w:val="21"/>
          <w:u w:val="single"/>
        </w:rPr>
        <w:t>行政の対応</w:t>
      </w:r>
      <w:r w:rsidRPr="001F3694">
        <w:rPr>
          <w:rFonts w:ascii="ＭＳ 明朝" w:eastAsia="ＭＳ 明朝" w:hAnsi="ＭＳ 明朝" w:hint="eastAsia"/>
          <w:szCs w:val="21"/>
        </w:rPr>
        <w:t>について、</w:t>
      </w:r>
      <w:r w:rsidR="00AE600E" w:rsidRPr="001F3694">
        <w:rPr>
          <w:rFonts w:ascii="ＭＳ 明朝" w:eastAsia="ＭＳ 明朝" w:hAnsi="ＭＳ 明朝" w:hint="eastAsia"/>
          <w:szCs w:val="21"/>
        </w:rPr>
        <w:t>求められる事項を、</w:t>
      </w:r>
      <w:r w:rsidRPr="001F3694">
        <w:rPr>
          <w:rFonts w:ascii="ＭＳ 明朝" w:eastAsia="ＭＳ 明朝" w:hAnsi="ＭＳ 明朝" w:hint="eastAsia"/>
        </w:rPr>
        <w:t>最大</w:t>
      </w:r>
      <w:r w:rsidR="006E3E8E" w:rsidRPr="001F3694">
        <w:rPr>
          <w:rFonts w:ascii="ＭＳ 明朝" w:eastAsia="ＭＳ 明朝" w:hAnsi="ＭＳ 明朝" w:hint="eastAsia"/>
        </w:rPr>
        <w:t>３</w:t>
      </w:r>
      <w:r w:rsidRPr="001F3694">
        <w:rPr>
          <w:rFonts w:ascii="ＭＳ 明朝" w:eastAsia="ＭＳ 明朝" w:hAnsi="ＭＳ 明朝" w:hint="eastAsia"/>
        </w:rPr>
        <w:t>つ選び、順位を記入して下さい。</w:t>
      </w:r>
    </w:p>
    <w:p w14:paraId="7E7F40E3" w14:textId="6E576076" w:rsidR="00773A9A" w:rsidRPr="001F3694" w:rsidRDefault="00FE420C" w:rsidP="00FE420C">
      <w:pPr>
        <w:ind w:left="420" w:hangingChars="200" w:hanging="420"/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  <w:szCs w:val="21"/>
        </w:rPr>
        <w:t>（　）</w:t>
      </w:r>
      <w:r w:rsidR="00773A9A" w:rsidRPr="001F3694">
        <w:rPr>
          <w:rFonts w:ascii="ＭＳ 明朝" w:eastAsia="ＭＳ 明朝" w:hAnsi="ＭＳ 明朝" w:hint="eastAsia"/>
          <w:szCs w:val="21"/>
        </w:rPr>
        <w:t>名古屋駅前の再開発</w:t>
      </w:r>
    </w:p>
    <w:p w14:paraId="72E93707" w14:textId="6B1BE0AB" w:rsidR="00773A9A" w:rsidRPr="001F3694" w:rsidRDefault="00FE420C" w:rsidP="00773A9A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（　）</w:t>
      </w:r>
      <w:r w:rsidR="00773A9A" w:rsidRPr="001F3694">
        <w:rPr>
          <w:rFonts w:ascii="ＭＳ 明朝" w:eastAsia="ＭＳ 明朝" w:hAnsi="ＭＳ 明朝" w:hint="eastAsia"/>
          <w:szCs w:val="21"/>
        </w:rPr>
        <w:t>リニア開通の波及効果を高めるための二次交通網の整備</w:t>
      </w:r>
    </w:p>
    <w:p w14:paraId="77F0FD67" w14:textId="538AC010" w:rsidR="00773A9A" w:rsidRPr="001F3694" w:rsidRDefault="00FE420C" w:rsidP="00773A9A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（　）</w:t>
      </w:r>
      <w:r w:rsidR="00773A9A" w:rsidRPr="001F3694">
        <w:rPr>
          <w:rFonts w:ascii="ＭＳ 明朝" w:eastAsia="ＭＳ 明朝" w:hAnsi="ＭＳ 明朝" w:hint="eastAsia"/>
          <w:szCs w:val="21"/>
        </w:rPr>
        <w:t>リニア中間駅周辺の整備</w:t>
      </w:r>
    </w:p>
    <w:p w14:paraId="1B285919" w14:textId="77777777" w:rsidR="001F77BB" w:rsidRDefault="001F77BB" w:rsidP="00773A9A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（　）リニアの開通効果をアピールする広報宣伝の強化</w:t>
      </w:r>
    </w:p>
    <w:p w14:paraId="73364DFA" w14:textId="0F21B4F8" w:rsidR="00773A9A" w:rsidRPr="001F3694" w:rsidRDefault="00FE420C" w:rsidP="00773A9A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（　）</w:t>
      </w:r>
      <w:r w:rsidR="00773A9A" w:rsidRPr="001F3694">
        <w:rPr>
          <w:rFonts w:ascii="ＭＳ 明朝" w:eastAsia="ＭＳ 明朝" w:hAnsi="ＭＳ 明朝" w:hint="eastAsia"/>
          <w:szCs w:val="21"/>
        </w:rPr>
        <w:t>リニア開通の影響に関する調査研究とビジョンの策定</w:t>
      </w:r>
    </w:p>
    <w:p w14:paraId="7017E7AB" w14:textId="77777777" w:rsidR="006E3E8E" w:rsidRPr="001F3694" w:rsidRDefault="00FE420C" w:rsidP="00773A9A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（　）</w:t>
      </w:r>
      <w:r w:rsidR="00AE600E" w:rsidRPr="001F3694">
        <w:rPr>
          <w:rFonts w:ascii="ＭＳ 明朝" w:eastAsia="ＭＳ 明朝" w:hAnsi="ＭＳ 明朝" w:hint="eastAsia"/>
          <w:szCs w:val="21"/>
        </w:rPr>
        <w:t>東京一極集中の是正に向けた国の施策の強化</w:t>
      </w:r>
    </w:p>
    <w:p w14:paraId="6A45424A" w14:textId="0B2DB0A9" w:rsidR="006E3E8E" w:rsidRPr="001F3694" w:rsidRDefault="006E3E8E" w:rsidP="00773A9A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（　）研究開発拠点の整備促進</w:t>
      </w:r>
    </w:p>
    <w:p w14:paraId="2E4EA15A" w14:textId="2C11C5D4" w:rsidR="00773A9A" w:rsidRPr="001F3694" w:rsidRDefault="006E3E8E" w:rsidP="00773A9A">
      <w:pPr>
        <w:rPr>
          <w:rFonts w:ascii="ＭＳ 明朝" w:eastAsia="ＭＳ 明朝" w:hAnsi="ＭＳ 明朝"/>
          <w:b/>
          <w:szCs w:val="21"/>
          <w:u w:val="single"/>
        </w:rPr>
      </w:pPr>
      <w:r w:rsidRPr="001F3694">
        <w:rPr>
          <w:rFonts w:ascii="ＭＳ 明朝" w:eastAsia="ＭＳ 明朝" w:hAnsi="ＭＳ 明朝" w:hint="eastAsia"/>
          <w:szCs w:val="21"/>
        </w:rPr>
        <w:t>（　）大阪まで全線開通した場合の対応の検討</w:t>
      </w:r>
      <w:r w:rsidR="00773A9A" w:rsidRPr="001F3694">
        <w:rPr>
          <w:rFonts w:ascii="ＭＳ 明朝" w:eastAsia="ＭＳ 明朝" w:hAnsi="ＭＳ 明朝"/>
          <w:szCs w:val="21"/>
        </w:rPr>
        <w:t xml:space="preserve">　　　　　　　　　　　　　　　</w:t>
      </w:r>
    </w:p>
    <w:p w14:paraId="0A905FFD" w14:textId="4ED6610A" w:rsidR="00AE600E" w:rsidRPr="001F3694" w:rsidRDefault="00FE420C" w:rsidP="00AE600E">
      <w:pPr>
        <w:rPr>
          <w:rFonts w:ascii="ＭＳ 明朝" w:eastAsia="ＭＳ 明朝" w:hAnsi="ＭＳ 明朝"/>
        </w:rPr>
      </w:pPr>
      <w:r w:rsidRPr="001F3694">
        <w:rPr>
          <w:rFonts w:ascii="ＭＳ 明朝" w:eastAsia="ＭＳ 明朝" w:hAnsi="ＭＳ 明朝" w:hint="eastAsia"/>
        </w:rPr>
        <w:t>（　）</w:t>
      </w:r>
      <w:r w:rsidR="00AE600E" w:rsidRPr="001F3694">
        <w:rPr>
          <w:rFonts w:ascii="ＭＳ 明朝" w:eastAsia="ＭＳ 明朝" w:hAnsi="ＭＳ 明朝" w:hint="eastAsia"/>
        </w:rPr>
        <w:t>その他（　　　　　　　　　　　　　　　　　　　　　　　　　　　　　　　　　）</w:t>
      </w:r>
    </w:p>
    <w:p w14:paraId="6F3B0067" w14:textId="033B0D17" w:rsidR="00D9642D" w:rsidRPr="001F3694" w:rsidRDefault="00D9642D" w:rsidP="00773A9A">
      <w:pPr>
        <w:rPr>
          <w:rFonts w:ascii="ＭＳ 明朝" w:eastAsia="ＭＳ 明朝" w:hAnsi="ＭＳ 明朝"/>
          <w:b/>
          <w:szCs w:val="21"/>
          <w:u w:val="single"/>
        </w:rPr>
      </w:pPr>
    </w:p>
    <w:p w14:paraId="1AE74B03" w14:textId="77BDE2D5" w:rsidR="00A34906" w:rsidRPr="001F3694" w:rsidRDefault="00A34906" w:rsidP="00EA331E">
      <w:pPr>
        <w:pStyle w:val="2"/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自由記入欄</w:t>
      </w:r>
    </w:p>
    <w:p w14:paraId="5552C1E8" w14:textId="2D2CCD73" w:rsidR="00A34906" w:rsidRPr="001F3694" w:rsidRDefault="00A34906" w:rsidP="00B37594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＊リニア中央新幹線</w:t>
      </w:r>
      <w:r w:rsidR="005C173C" w:rsidRPr="001F3694">
        <w:rPr>
          <w:rFonts w:ascii="ＭＳ 明朝" w:eastAsia="ＭＳ 明朝" w:hAnsi="ＭＳ 明朝" w:hint="eastAsia"/>
          <w:szCs w:val="21"/>
        </w:rPr>
        <w:t>への行政や経済界の対応など、</w:t>
      </w:r>
      <w:r w:rsidRPr="001F3694">
        <w:rPr>
          <w:rFonts w:ascii="ＭＳ 明朝" w:eastAsia="ＭＳ 明朝" w:hAnsi="ＭＳ 明朝" w:hint="eastAsia"/>
          <w:szCs w:val="21"/>
        </w:rPr>
        <w:t>ご意見</w:t>
      </w:r>
      <w:r w:rsidR="005C173C" w:rsidRPr="001F3694">
        <w:rPr>
          <w:rFonts w:ascii="ＭＳ 明朝" w:eastAsia="ＭＳ 明朝" w:hAnsi="ＭＳ 明朝" w:hint="eastAsia"/>
          <w:szCs w:val="21"/>
        </w:rPr>
        <w:t>が</w:t>
      </w:r>
      <w:r w:rsidRPr="001F3694">
        <w:rPr>
          <w:rFonts w:ascii="ＭＳ 明朝" w:eastAsia="ＭＳ 明朝" w:hAnsi="ＭＳ 明朝" w:hint="eastAsia"/>
          <w:szCs w:val="21"/>
        </w:rPr>
        <w:t>ありましたらご自由にお書きください。</w:t>
      </w:r>
    </w:p>
    <w:p w14:paraId="57712F27" w14:textId="37ED2FB4" w:rsidR="00A34906" w:rsidRPr="001F3694" w:rsidRDefault="00780BCD" w:rsidP="00B37594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A45E9" wp14:editId="303C396F">
                <wp:simplePos x="0" y="0"/>
                <wp:positionH relativeFrom="margin">
                  <wp:posOffset>-80010</wp:posOffset>
                </wp:positionH>
                <wp:positionV relativeFrom="paragraph">
                  <wp:posOffset>130175</wp:posOffset>
                </wp:positionV>
                <wp:extent cx="5353050" cy="1219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C6CBD" w14:textId="0F421449" w:rsidR="00A34906" w:rsidRDefault="00A34906"/>
                          <w:p w14:paraId="7510F9C0" w14:textId="274A34A9" w:rsidR="00780BCD" w:rsidRDefault="00780BCD"/>
                          <w:p w14:paraId="553BF86F" w14:textId="77777777" w:rsidR="00780BCD" w:rsidRDefault="00780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A45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.3pt;margin-top:10.25pt;width:421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" fillcolor="white [3201]" strokeweight=".5pt">
                <v:textbox>
                  <w:txbxContent>
                    <w:p w14:paraId="418C6CBD" w14:textId="0F421449" w:rsidR="00A34906" w:rsidRDefault="00A34906"/>
                    <w:p w14:paraId="7510F9C0" w14:textId="274A34A9" w:rsidR="00780BCD" w:rsidRDefault="00780BCD"/>
                    <w:p w14:paraId="553BF86F" w14:textId="77777777" w:rsidR="00780BCD" w:rsidRDefault="00780BCD"/>
                  </w:txbxContent>
                </v:textbox>
                <w10:wrap anchorx="margin"/>
              </v:shape>
            </w:pict>
          </mc:Fallback>
        </mc:AlternateContent>
      </w:r>
    </w:p>
    <w:p w14:paraId="7F9E11DA" w14:textId="6E1FD985" w:rsidR="00A34906" w:rsidRPr="001F3694" w:rsidRDefault="00A34906" w:rsidP="00B37594">
      <w:pPr>
        <w:rPr>
          <w:rFonts w:ascii="ＭＳ 明朝" w:eastAsia="ＭＳ 明朝" w:hAnsi="ＭＳ 明朝"/>
          <w:szCs w:val="21"/>
        </w:rPr>
      </w:pPr>
    </w:p>
    <w:p w14:paraId="56E8B0EF" w14:textId="37D8B723" w:rsidR="00A34906" w:rsidRPr="001F3694" w:rsidRDefault="00A34906" w:rsidP="00B37594">
      <w:pPr>
        <w:rPr>
          <w:rFonts w:ascii="ＭＳ 明朝" w:eastAsia="ＭＳ 明朝" w:hAnsi="ＭＳ 明朝"/>
          <w:szCs w:val="21"/>
        </w:rPr>
      </w:pPr>
    </w:p>
    <w:p w14:paraId="0FF68C4A" w14:textId="0070ACCE" w:rsidR="00A34906" w:rsidRPr="001F3694" w:rsidRDefault="00A34906" w:rsidP="00B37594">
      <w:pPr>
        <w:rPr>
          <w:rFonts w:ascii="ＭＳ 明朝" w:eastAsia="ＭＳ 明朝" w:hAnsi="ＭＳ 明朝"/>
          <w:szCs w:val="21"/>
        </w:rPr>
      </w:pPr>
    </w:p>
    <w:p w14:paraId="1CD319CE" w14:textId="77777777" w:rsidR="00780BCD" w:rsidRPr="001F3694" w:rsidRDefault="00780BCD" w:rsidP="0087776A">
      <w:pPr>
        <w:rPr>
          <w:rFonts w:ascii="ＭＳ 明朝" w:eastAsia="ＭＳ 明朝" w:hAnsi="ＭＳ 明朝"/>
          <w:szCs w:val="21"/>
        </w:rPr>
      </w:pPr>
    </w:p>
    <w:p w14:paraId="178F6E6A" w14:textId="77777777" w:rsidR="00780BCD" w:rsidRPr="001F3694" w:rsidRDefault="00780BCD" w:rsidP="0087776A">
      <w:pPr>
        <w:rPr>
          <w:rFonts w:ascii="ＭＳ 明朝" w:eastAsia="ＭＳ 明朝" w:hAnsi="ＭＳ 明朝"/>
          <w:szCs w:val="21"/>
        </w:rPr>
      </w:pPr>
    </w:p>
    <w:p w14:paraId="68D04AED" w14:textId="77777777" w:rsidR="00D9642D" w:rsidRPr="001F3694" w:rsidRDefault="00D9642D" w:rsidP="0087776A">
      <w:pPr>
        <w:rPr>
          <w:rFonts w:ascii="ＭＳ 明朝" w:eastAsia="ＭＳ 明朝" w:hAnsi="ＭＳ 明朝"/>
          <w:szCs w:val="21"/>
        </w:rPr>
      </w:pPr>
    </w:p>
    <w:p w14:paraId="64E648E8" w14:textId="2AD281F5" w:rsidR="0087776A" w:rsidRPr="001F3694" w:rsidRDefault="0087776A" w:rsidP="0087776A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ありがとうございました。今後、追加の質問事項について、メール等で連絡させていただくことは可能でしょうか？　　可・否</w:t>
      </w:r>
    </w:p>
    <w:p w14:paraId="1DC42B04" w14:textId="77777777" w:rsidR="0087776A" w:rsidRPr="001F3694" w:rsidRDefault="0087776A" w:rsidP="0087776A">
      <w:pPr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可の場合の連絡先：</w:t>
      </w:r>
    </w:p>
    <w:p w14:paraId="29CDB2B2" w14:textId="77777777" w:rsidR="0035278C" w:rsidRPr="001F3694" w:rsidRDefault="0035278C" w:rsidP="0087776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0E2A5DF" w14:textId="4F5C7A53" w:rsidR="0087776A" w:rsidRPr="001F3694" w:rsidRDefault="0087776A" w:rsidP="0087776A">
      <w:pPr>
        <w:ind w:firstLineChars="100" w:firstLine="210"/>
        <w:rPr>
          <w:rFonts w:ascii="ＭＳ 明朝" w:eastAsia="ＭＳ 明朝" w:hAnsi="ＭＳ 明朝"/>
          <w:szCs w:val="21"/>
        </w:rPr>
      </w:pPr>
      <w:r w:rsidRPr="001F3694">
        <w:rPr>
          <w:rFonts w:ascii="ＭＳ 明朝" w:eastAsia="ＭＳ 明朝" w:hAnsi="ＭＳ 明朝" w:hint="eastAsia"/>
          <w:szCs w:val="21"/>
        </w:rPr>
        <w:t>ご担当部署・役職・氏名（　　　　　　　　　　　　　　　　　　　　　　　　　　　　）</w:t>
      </w:r>
    </w:p>
    <w:p w14:paraId="76BC95FF" w14:textId="5D213ABB" w:rsidR="0087776A" w:rsidRPr="001F3694" w:rsidRDefault="0087776A" w:rsidP="0087776A">
      <w:r w:rsidRPr="001F3694">
        <w:rPr>
          <w:rFonts w:ascii="ＭＳ 明朝" w:eastAsia="ＭＳ 明朝" w:hAnsi="ＭＳ 明朝" w:hint="eastAsia"/>
          <w:szCs w:val="21"/>
        </w:rPr>
        <w:t xml:space="preserve">　メールアドレス（　　　　　　　　　　　　　　　　　　　　　　　　　　　　　</w:t>
      </w:r>
      <w:r w:rsidRPr="001F3694">
        <w:rPr>
          <w:rFonts w:hint="eastAsia"/>
        </w:rPr>
        <w:t xml:space="preserve">　　）</w:t>
      </w:r>
    </w:p>
    <w:sectPr w:rsidR="0087776A" w:rsidRPr="001F36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0F5F" w14:textId="77777777" w:rsidR="00B56092" w:rsidRDefault="00B56092" w:rsidP="00EB01DA">
      <w:r>
        <w:separator/>
      </w:r>
    </w:p>
  </w:endnote>
  <w:endnote w:type="continuationSeparator" w:id="0">
    <w:p w14:paraId="5580E5D8" w14:textId="77777777" w:rsidR="00B56092" w:rsidRDefault="00B56092" w:rsidP="00EB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259B" w14:textId="77777777" w:rsidR="00B56092" w:rsidRDefault="00B56092" w:rsidP="00EB01DA">
      <w:r>
        <w:separator/>
      </w:r>
    </w:p>
  </w:footnote>
  <w:footnote w:type="continuationSeparator" w:id="0">
    <w:p w14:paraId="02734667" w14:textId="77777777" w:rsidR="00B56092" w:rsidRDefault="00B56092" w:rsidP="00EB0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663C7"/>
    <w:multiLevelType w:val="hybridMultilevel"/>
    <w:tmpl w:val="7DAE22FE"/>
    <w:lvl w:ilvl="0" w:tplc="D9B23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DB3C1B"/>
    <w:multiLevelType w:val="hybridMultilevel"/>
    <w:tmpl w:val="AABA5498"/>
    <w:lvl w:ilvl="0" w:tplc="0CE6298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A94C5B"/>
    <w:multiLevelType w:val="hybridMultilevel"/>
    <w:tmpl w:val="B20AAF82"/>
    <w:lvl w:ilvl="0" w:tplc="179C3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F44AD9"/>
    <w:multiLevelType w:val="hybridMultilevel"/>
    <w:tmpl w:val="963012CE"/>
    <w:lvl w:ilvl="0" w:tplc="FA1EE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6E7095"/>
    <w:multiLevelType w:val="hybridMultilevel"/>
    <w:tmpl w:val="51B4D8C4"/>
    <w:lvl w:ilvl="0" w:tplc="107E0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6C0510"/>
    <w:multiLevelType w:val="hybridMultilevel"/>
    <w:tmpl w:val="3C8666E8"/>
    <w:lvl w:ilvl="0" w:tplc="8DC42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EF7192"/>
    <w:multiLevelType w:val="hybridMultilevel"/>
    <w:tmpl w:val="6F627756"/>
    <w:lvl w:ilvl="0" w:tplc="447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613522">
    <w:abstractNumId w:val="2"/>
  </w:num>
  <w:num w:numId="2" w16cid:durableId="743800207">
    <w:abstractNumId w:val="5"/>
  </w:num>
  <w:num w:numId="3" w16cid:durableId="511838288">
    <w:abstractNumId w:val="6"/>
  </w:num>
  <w:num w:numId="4" w16cid:durableId="835657899">
    <w:abstractNumId w:val="1"/>
  </w:num>
  <w:num w:numId="5" w16cid:durableId="1205215705">
    <w:abstractNumId w:val="4"/>
  </w:num>
  <w:num w:numId="6" w16cid:durableId="1338994560">
    <w:abstractNumId w:val="3"/>
  </w:num>
  <w:num w:numId="7" w16cid:durableId="36287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C0"/>
    <w:rsid w:val="000366DE"/>
    <w:rsid w:val="00036801"/>
    <w:rsid w:val="0004433E"/>
    <w:rsid w:val="00076DB3"/>
    <w:rsid w:val="00077A94"/>
    <w:rsid w:val="00080B55"/>
    <w:rsid w:val="000903CB"/>
    <w:rsid w:val="00095B24"/>
    <w:rsid w:val="000C14C1"/>
    <w:rsid w:val="000C54F6"/>
    <w:rsid w:val="000C7D19"/>
    <w:rsid w:val="000E0C53"/>
    <w:rsid w:val="00114D9E"/>
    <w:rsid w:val="00124710"/>
    <w:rsid w:val="0013101E"/>
    <w:rsid w:val="00137E3C"/>
    <w:rsid w:val="001750C3"/>
    <w:rsid w:val="00194BF9"/>
    <w:rsid w:val="001A214F"/>
    <w:rsid w:val="001A72BC"/>
    <w:rsid w:val="001D1423"/>
    <w:rsid w:val="001D4C1D"/>
    <w:rsid w:val="001F3694"/>
    <w:rsid w:val="001F54E8"/>
    <w:rsid w:val="001F77BB"/>
    <w:rsid w:val="00254491"/>
    <w:rsid w:val="00255A46"/>
    <w:rsid w:val="00261F97"/>
    <w:rsid w:val="00277711"/>
    <w:rsid w:val="002929F4"/>
    <w:rsid w:val="002B6DFC"/>
    <w:rsid w:val="002C0303"/>
    <w:rsid w:val="002C04E8"/>
    <w:rsid w:val="002D7043"/>
    <w:rsid w:val="002E16F4"/>
    <w:rsid w:val="0035278C"/>
    <w:rsid w:val="0036470F"/>
    <w:rsid w:val="00365B3A"/>
    <w:rsid w:val="00377BF6"/>
    <w:rsid w:val="003D079C"/>
    <w:rsid w:val="003D367E"/>
    <w:rsid w:val="003D7B8C"/>
    <w:rsid w:val="003E0FBB"/>
    <w:rsid w:val="00407C43"/>
    <w:rsid w:val="00417903"/>
    <w:rsid w:val="00421E27"/>
    <w:rsid w:val="004375A1"/>
    <w:rsid w:val="00465773"/>
    <w:rsid w:val="004764E6"/>
    <w:rsid w:val="00480B67"/>
    <w:rsid w:val="00491ABD"/>
    <w:rsid w:val="005153D1"/>
    <w:rsid w:val="00527A0F"/>
    <w:rsid w:val="00543C59"/>
    <w:rsid w:val="00553719"/>
    <w:rsid w:val="00561A80"/>
    <w:rsid w:val="005759F6"/>
    <w:rsid w:val="00575E9D"/>
    <w:rsid w:val="005C173C"/>
    <w:rsid w:val="005D2FDA"/>
    <w:rsid w:val="005E40CC"/>
    <w:rsid w:val="005F13CC"/>
    <w:rsid w:val="005F40F8"/>
    <w:rsid w:val="0063407B"/>
    <w:rsid w:val="00687653"/>
    <w:rsid w:val="00693BEB"/>
    <w:rsid w:val="006E3E8E"/>
    <w:rsid w:val="006F2BC0"/>
    <w:rsid w:val="00773A9A"/>
    <w:rsid w:val="00780BCD"/>
    <w:rsid w:val="007E073A"/>
    <w:rsid w:val="007F3364"/>
    <w:rsid w:val="00804EEE"/>
    <w:rsid w:val="0081249D"/>
    <w:rsid w:val="008261A4"/>
    <w:rsid w:val="008671DA"/>
    <w:rsid w:val="0087776A"/>
    <w:rsid w:val="008920D7"/>
    <w:rsid w:val="008C4982"/>
    <w:rsid w:val="008E437A"/>
    <w:rsid w:val="00910D4B"/>
    <w:rsid w:val="00915B0C"/>
    <w:rsid w:val="00943660"/>
    <w:rsid w:val="00960AB4"/>
    <w:rsid w:val="009625CE"/>
    <w:rsid w:val="00967156"/>
    <w:rsid w:val="009C1F96"/>
    <w:rsid w:val="009F343A"/>
    <w:rsid w:val="00A325A5"/>
    <w:rsid w:val="00A33877"/>
    <w:rsid w:val="00A34906"/>
    <w:rsid w:val="00AA745C"/>
    <w:rsid w:val="00AB4DF7"/>
    <w:rsid w:val="00AC63F8"/>
    <w:rsid w:val="00AE600E"/>
    <w:rsid w:val="00B10607"/>
    <w:rsid w:val="00B37594"/>
    <w:rsid w:val="00B451E4"/>
    <w:rsid w:val="00B56092"/>
    <w:rsid w:val="00B96C8D"/>
    <w:rsid w:val="00BD0CEF"/>
    <w:rsid w:val="00BD37AF"/>
    <w:rsid w:val="00BE4A33"/>
    <w:rsid w:val="00BF4BFB"/>
    <w:rsid w:val="00C45FC5"/>
    <w:rsid w:val="00C51299"/>
    <w:rsid w:val="00C54506"/>
    <w:rsid w:val="00C759CA"/>
    <w:rsid w:val="00CA2B01"/>
    <w:rsid w:val="00CA7DFB"/>
    <w:rsid w:val="00CB5254"/>
    <w:rsid w:val="00CD6B2B"/>
    <w:rsid w:val="00D31CE1"/>
    <w:rsid w:val="00D73171"/>
    <w:rsid w:val="00D92959"/>
    <w:rsid w:val="00D9642D"/>
    <w:rsid w:val="00DA34C4"/>
    <w:rsid w:val="00DB3FE9"/>
    <w:rsid w:val="00DB5A81"/>
    <w:rsid w:val="00DC18B0"/>
    <w:rsid w:val="00DC645D"/>
    <w:rsid w:val="00E047D9"/>
    <w:rsid w:val="00E14E21"/>
    <w:rsid w:val="00E803DE"/>
    <w:rsid w:val="00EA331E"/>
    <w:rsid w:val="00EB01DA"/>
    <w:rsid w:val="00F0504D"/>
    <w:rsid w:val="00F5667E"/>
    <w:rsid w:val="00F968AA"/>
    <w:rsid w:val="00FA7D10"/>
    <w:rsid w:val="00FB09F0"/>
    <w:rsid w:val="00FC07CC"/>
    <w:rsid w:val="00FC3718"/>
    <w:rsid w:val="00FC4FCB"/>
    <w:rsid w:val="00FC7A2B"/>
    <w:rsid w:val="00FE041B"/>
    <w:rsid w:val="00FE420C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11FEE"/>
  <w15:chartTrackingRefBased/>
  <w15:docId w15:val="{B5800EA1-0A5A-4646-AFC7-0AB4BC9D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3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3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A33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65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A331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EA331E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EA331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7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7D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0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1DA"/>
  </w:style>
  <w:style w:type="paragraph" w:styleId="a9">
    <w:name w:val="footer"/>
    <w:basedOn w:val="a"/>
    <w:link w:val="aa"/>
    <w:uiPriority w:val="99"/>
    <w:unhideWhenUsed/>
    <w:rsid w:val="00EB01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</dc:creator>
  <cp:keywords/>
  <dc:description/>
  <cp:lastModifiedBy>Take-net service</cp:lastModifiedBy>
  <cp:revision>8</cp:revision>
  <cp:lastPrinted>2022-10-13T08:09:00Z</cp:lastPrinted>
  <dcterms:created xsi:type="dcterms:W3CDTF">2023-01-05T00:32:00Z</dcterms:created>
  <dcterms:modified xsi:type="dcterms:W3CDTF">2023-01-13T05:31:00Z</dcterms:modified>
</cp:coreProperties>
</file>